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AD29" w14:textId="4C1CA4B2" w:rsidR="00F70F8B" w:rsidRDefault="00F70F8B" w:rsidP="00F70F8B">
      <w:pPr>
        <w:ind w:left="284" w:right="-2"/>
        <w:jc w:val="center"/>
        <w:rPr>
          <w:b/>
          <w:bCs/>
          <w:sz w:val="22"/>
          <w:szCs w:val="22"/>
        </w:rPr>
      </w:pPr>
      <w:r w:rsidRPr="00F70F8B">
        <w:rPr>
          <w:b/>
          <w:bCs/>
          <w:sz w:val="22"/>
          <w:szCs w:val="22"/>
        </w:rPr>
        <w:t>СОГЛАСИЕ НА ОБРАБОТКУ ПЕРСОНАЛЬНЫХ ДАННЫХ</w:t>
      </w:r>
    </w:p>
    <w:p w14:paraId="24661B7A" w14:textId="62614929" w:rsidR="00F70F8B" w:rsidRDefault="00F70F8B" w:rsidP="004A739F">
      <w:pPr>
        <w:ind w:right="-2"/>
        <w:rPr>
          <w:b/>
          <w:bCs/>
          <w:sz w:val="22"/>
          <w:szCs w:val="22"/>
        </w:rPr>
      </w:pPr>
    </w:p>
    <w:p w14:paraId="4940A12E" w14:textId="77777777" w:rsidR="004A739F" w:rsidRDefault="004A739F" w:rsidP="004A739F">
      <w:pPr>
        <w:ind w:right="-2"/>
        <w:rPr>
          <w:b/>
          <w:bCs/>
          <w:sz w:val="22"/>
          <w:szCs w:val="22"/>
        </w:rPr>
      </w:pPr>
    </w:p>
    <w:p w14:paraId="67ED3387" w14:textId="0322B01B" w:rsidR="005E17D7" w:rsidRDefault="00202FDA" w:rsidP="00B132A6">
      <w:pPr>
        <w:pStyle w:val="a7"/>
        <w:numPr>
          <w:ilvl w:val="0"/>
          <w:numId w:val="8"/>
        </w:numPr>
        <w:ind w:left="426" w:right="-2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202FDA">
        <w:rPr>
          <w:rFonts w:ascii="Times New Roman" w:hAnsi="Times New Roman"/>
        </w:rPr>
        <w:t>убъект персональных данных</w:t>
      </w:r>
      <w:r>
        <w:rPr>
          <w:rFonts w:ascii="Times New Roman" w:hAnsi="Times New Roman"/>
        </w:rPr>
        <w:t>:</w:t>
      </w:r>
      <w:r w:rsidR="00F70F8B" w:rsidRPr="003C65A8">
        <w:rPr>
          <w:rFonts w:ascii="Times New Roman" w:hAnsi="Times New Roman"/>
        </w:rPr>
        <w:t xml:space="preserve">      </w:t>
      </w:r>
    </w:p>
    <w:p w14:paraId="06C09AD0" w14:textId="77777777" w:rsidR="004A739F" w:rsidRPr="004A739F" w:rsidRDefault="004A739F" w:rsidP="00202FDA">
      <w:pPr>
        <w:pStyle w:val="a7"/>
        <w:ind w:left="284" w:right="-2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5E17D7" w14:paraId="3E764236" w14:textId="77777777" w:rsidTr="005E17D7">
        <w:tc>
          <w:tcPr>
            <w:tcW w:w="10705" w:type="dxa"/>
          </w:tcPr>
          <w:p w14:paraId="2AD813A4" w14:textId="5873E8FC" w:rsidR="005E17D7" w:rsidRDefault="00F70F8B" w:rsidP="00F70F8B">
            <w:pPr>
              <w:ind w:right="-2"/>
              <w:jc w:val="center"/>
              <w:rPr>
                <w:sz w:val="22"/>
                <w:szCs w:val="22"/>
              </w:rPr>
            </w:pPr>
            <w:r w:rsidRPr="003C65A8">
              <w:t xml:space="preserve">                       </w:t>
            </w:r>
          </w:p>
        </w:tc>
      </w:tr>
    </w:tbl>
    <w:p w14:paraId="592C8317" w14:textId="2D06A3BF" w:rsidR="00F70F8B" w:rsidRDefault="00202FDA" w:rsidP="005E17D7">
      <w:pPr>
        <w:ind w:left="284" w:right="-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6A3641">
        <w:rPr>
          <w:sz w:val="16"/>
          <w:szCs w:val="16"/>
        </w:rPr>
        <w:t>полное наименование заявителя – юридического лица</w:t>
      </w:r>
      <w:r w:rsidR="00F70F8B" w:rsidRPr="003C65A8">
        <w:rPr>
          <w:sz w:val="16"/>
          <w:szCs w:val="16"/>
        </w:rPr>
        <w:t>)</w:t>
      </w:r>
    </w:p>
    <w:p w14:paraId="72C4AA61" w14:textId="77777777" w:rsidR="005E17D7" w:rsidRPr="004A739F" w:rsidRDefault="005E17D7" w:rsidP="005E17D7">
      <w:pPr>
        <w:ind w:left="284" w:right="-2"/>
        <w:jc w:val="center"/>
        <w:rPr>
          <w:sz w:val="12"/>
          <w:szCs w:val="12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510"/>
        <w:gridCol w:w="7195"/>
      </w:tblGrid>
      <w:tr w:rsidR="00202FDA" w14:paraId="618E473F" w14:textId="77777777" w:rsidTr="005E17D7">
        <w:tc>
          <w:tcPr>
            <w:tcW w:w="3510" w:type="dxa"/>
          </w:tcPr>
          <w:p w14:paraId="65BE4440" w14:textId="191EF37A" w:rsidR="00202FDA" w:rsidRPr="005E17D7" w:rsidRDefault="00202FDA" w:rsidP="00202FDA">
            <w:pPr>
              <w:ind w:right="-2"/>
              <w:rPr>
                <w:sz w:val="22"/>
                <w:szCs w:val="22"/>
              </w:rPr>
            </w:pPr>
            <w:r w:rsidRPr="005E17D7">
              <w:rPr>
                <w:rFonts w:cs="Calibri"/>
                <w:sz w:val="22"/>
                <w:szCs w:val="22"/>
              </w:rPr>
              <w:t>ИНН</w:t>
            </w:r>
          </w:p>
        </w:tc>
        <w:tc>
          <w:tcPr>
            <w:tcW w:w="7195" w:type="dxa"/>
          </w:tcPr>
          <w:p w14:paraId="4F4D3F9D" w14:textId="77777777" w:rsidR="00202FDA" w:rsidRPr="005E17D7" w:rsidRDefault="00202FDA" w:rsidP="00202FDA">
            <w:pPr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202FDA" w14:paraId="6905A819" w14:textId="77777777" w:rsidTr="005E17D7">
        <w:tc>
          <w:tcPr>
            <w:tcW w:w="3510" w:type="dxa"/>
          </w:tcPr>
          <w:p w14:paraId="2A50143B" w14:textId="536F511B" w:rsidR="00202FDA" w:rsidRPr="005E17D7" w:rsidRDefault="00202FDA" w:rsidP="00202FDA">
            <w:pPr>
              <w:ind w:right="-2"/>
              <w:rPr>
                <w:sz w:val="22"/>
                <w:szCs w:val="22"/>
              </w:rPr>
            </w:pPr>
            <w:r w:rsidRPr="005E17D7">
              <w:rPr>
                <w:rFonts w:cs="Calibri"/>
                <w:sz w:val="22"/>
                <w:szCs w:val="22"/>
              </w:rPr>
              <w:t>КПП</w:t>
            </w:r>
          </w:p>
        </w:tc>
        <w:tc>
          <w:tcPr>
            <w:tcW w:w="7195" w:type="dxa"/>
          </w:tcPr>
          <w:p w14:paraId="5D24D4D4" w14:textId="77777777" w:rsidR="00202FDA" w:rsidRPr="005E17D7" w:rsidRDefault="00202FDA" w:rsidP="00202FDA">
            <w:pPr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5E17D7" w14:paraId="2FE37013" w14:textId="77777777" w:rsidTr="005E17D7">
        <w:tc>
          <w:tcPr>
            <w:tcW w:w="3510" w:type="dxa"/>
            <w:vMerge w:val="restart"/>
            <w:vAlign w:val="center"/>
          </w:tcPr>
          <w:p w14:paraId="190EB42E" w14:textId="0BB51360" w:rsidR="005E17D7" w:rsidRPr="005E17D7" w:rsidRDefault="005E17D7" w:rsidP="005E17D7">
            <w:pPr>
              <w:ind w:right="-2"/>
              <w:rPr>
                <w:sz w:val="22"/>
                <w:szCs w:val="22"/>
              </w:rPr>
            </w:pPr>
            <w:r w:rsidRPr="005E17D7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7195" w:type="dxa"/>
          </w:tcPr>
          <w:p w14:paraId="64230E2B" w14:textId="77777777" w:rsidR="005E17D7" w:rsidRPr="005E17D7" w:rsidRDefault="005E17D7" w:rsidP="00202FDA">
            <w:pPr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5E17D7" w14:paraId="49256A72" w14:textId="77777777" w:rsidTr="005E17D7">
        <w:tc>
          <w:tcPr>
            <w:tcW w:w="3510" w:type="dxa"/>
            <w:vMerge/>
          </w:tcPr>
          <w:p w14:paraId="434F4452" w14:textId="77777777" w:rsidR="005E17D7" w:rsidRPr="005E17D7" w:rsidRDefault="005E17D7" w:rsidP="00202FDA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14:paraId="52FCD933" w14:textId="77777777" w:rsidR="005E17D7" w:rsidRPr="005E17D7" w:rsidRDefault="005E17D7" w:rsidP="00202FDA">
            <w:pPr>
              <w:ind w:right="-2"/>
              <w:jc w:val="center"/>
              <w:rPr>
                <w:sz w:val="22"/>
                <w:szCs w:val="22"/>
              </w:rPr>
            </w:pPr>
          </w:p>
        </w:tc>
      </w:tr>
    </w:tbl>
    <w:p w14:paraId="558BA337" w14:textId="69015EED" w:rsidR="005E17D7" w:rsidRDefault="005E17D7" w:rsidP="00F70F8B">
      <w:pPr>
        <w:ind w:left="284" w:right="-2"/>
        <w:jc w:val="center"/>
        <w:rPr>
          <w:sz w:val="22"/>
          <w:szCs w:val="22"/>
        </w:rPr>
      </w:pPr>
    </w:p>
    <w:p w14:paraId="21650691" w14:textId="77777777" w:rsidR="004A739F" w:rsidRDefault="003863FB" w:rsidP="003863FB">
      <w:pPr>
        <w:pStyle w:val="a7"/>
        <w:ind w:left="142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5E17D7">
        <w:rPr>
          <w:rFonts w:ascii="Times New Roman" w:hAnsi="Times New Roman"/>
        </w:rPr>
        <w:t xml:space="preserve"> лице представителя с</w:t>
      </w:r>
      <w:r w:rsidR="005E17D7" w:rsidRPr="00202FDA">
        <w:rPr>
          <w:rFonts w:ascii="Times New Roman" w:hAnsi="Times New Roman"/>
        </w:rPr>
        <w:t>убъект</w:t>
      </w:r>
      <w:r w:rsidR="005E17D7">
        <w:rPr>
          <w:rFonts w:ascii="Times New Roman" w:hAnsi="Times New Roman"/>
        </w:rPr>
        <w:t>а</w:t>
      </w:r>
      <w:r w:rsidR="005E17D7" w:rsidRPr="00202FDA">
        <w:rPr>
          <w:rFonts w:ascii="Times New Roman" w:hAnsi="Times New Roman"/>
        </w:rPr>
        <w:t xml:space="preserve"> персональных данных</w:t>
      </w:r>
      <w:r w:rsidR="005E17D7">
        <w:rPr>
          <w:rFonts w:ascii="Times New Roman" w:hAnsi="Times New Roman"/>
        </w:rPr>
        <w:t>:</w:t>
      </w:r>
      <w:r w:rsidR="005E17D7" w:rsidRPr="003C65A8">
        <w:rPr>
          <w:rFonts w:ascii="Times New Roman" w:hAnsi="Times New Roman"/>
        </w:rPr>
        <w:t xml:space="preserve">     </w:t>
      </w:r>
    </w:p>
    <w:p w14:paraId="000F30E6" w14:textId="4D070559" w:rsidR="005E17D7" w:rsidRPr="004A739F" w:rsidRDefault="005E17D7" w:rsidP="003863FB">
      <w:pPr>
        <w:pStyle w:val="a7"/>
        <w:ind w:left="142" w:right="-2"/>
        <w:jc w:val="both"/>
        <w:rPr>
          <w:rFonts w:ascii="Times New Roman" w:hAnsi="Times New Roman"/>
          <w:sz w:val="8"/>
          <w:szCs w:val="8"/>
        </w:rPr>
      </w:pPr>
      <w:r w:rsidRPr="003C65A8">
        <w:rPr>
          <w:rFonts w:ascii="Times New Roman" w:hAnsi="Times New Roman"/>
        </w:rPr>
        <w:t xml:space="preserve"> 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5E17D7" w14:paraId="0ED2695E" w14:textId="77777777" w:rsidTr="003A439A">
        <w:tc>
          <w:tcPr>
            <w:tcW w:w="10705" w:type="dxa"/>
          </w:tcPr>
          <w:p w14:paraId="61D3A0F3" w14:textId="77777777" w:rsidR="005E17D7" w:rsidRDefault="005E17D7" w:rsidP="003A439A">
            <w:pPr>
              <w:ind w:right="-2"/>
              <w:jc w:val="center"/>
              <w:rPr>
                <w:sz w:val="22"/>
                <w:szCs w:val="22"/>
              </w:rPr>
            </w:pPr>
            <w:r w:rsidRPr="003C65A8">
              <w:t xml:space="preserve">                       </w:t>
            </w:r>
          </w:p>
        </w:tc>
      </w:tr>
    </w:tbl>
    <w:p w14:paraId="3920E928" w14:textId="1246A7CD" w:rsidR="005E17D7" w:rsidRDefault="005E17D7" w:rsidP="005E17D7">
      <w:pPr>
        <w:ind w:left="284" w:right="-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863FB">
        <w:rPr>
          <w:sz w:val="16"/>
          <w:szCs w:val="16"/>
        </w:rPr>
        <w:t>ф</w:t>
      </w:r>
      <w:r>
        <w:rPr>
          <w:sz w:val="16"/>
          <w:szCs w:val="16"/>
        </w:rPr>
        <w:t>амилия</w:t>
      </w:r>
      <w:r w:rsidR="003863FB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3863FB">
        <w:rPr>
          <w:sz w:val="16"/>
          <w:szCs w:val="16"/>
        </w:rPr>
        <w:t>и</w:t>
      </w:r>
      <w:r>
        <w:rPr>
          <w:sz w:val="16"/>
          <w:szCs w:val="16"/>
        </w:rPr>
        <w:t>мя</w:t>
      </w:r>
      <w:r w:rsidR="003863FB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3863FB">
        <w:rPr>
          <w:sz w:val="16"/>
          <w:szCs w:val="16"/>
        </w:rPr>
        <w:t>от</w:t>
      </w:r>
      <w:r>
        <w:rPr>
          <w:sz w:val="16"/>
          <w:szCs w:val="16"/>
        </w:rPr>
        <w:t>чество</w:t>
      </w:r>
      <w:r w:rsidRPr="006A3641">
        <w:rPr>
          <w:sz w:val="16"/>
          <w:szCs w:val="16"/>
        </w:rPr>
        <w:t xml:space="preserve"> – </w:t>
      </w:r>
      <w:r w:rsidR="003863FB" w:rsidRPr="003863FB">
        <w:rPr>
          <w:sz w:val="16"/>
          <w:szCs w:val="16"/>
        </w:rPr>
        <w:t>представителя субъекта персональных данных</w:t>
      </w:r>
      <w:r w:rsidRPr="003C65A8">
        <w:rPr>
          <w:sz w:val="16"/>
          <w:szCs w:val="16"/>
        </w:rPr>
        <w:t>)</w:t>
      </w:r>
    </w:p>
    <w:p w14:paraId="712814BD" w14:textId="77777777" w:rsidR="005E17D7" w:rsidRPr="004A739F" w:rsidRDefault="005E17D7" w:rsidP="005E17D7">
      <w:pPr>
        <w:ind w:left="284" w:right="-2"/>
        <w:jc w:val="center"/>
        <w:rPr>
          <w:sz w:val="12"/>
          <w:szCs w:val="12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510"/>
        <w:gridCol w:w="3597"/>
        <w:gridCol w:w="3598"/>
      </w:tblGrid>
      <w:tr w:rsidR="003863FB" w:rsidRPr="009654FC" w14:paraId="1092BD66" w14:textId="77777777" w:rsidTr="009541FC">
        <w:tc>
          <w:tcPr>
            <w:tcW w:w="3510" w:type="dxa"/>
            <w:vMerge w:val="restart"/>
            <w:vAlign w:val="center"/>
          </w:tcPr>
          <w:p w14:paraId="2EE7A1BE" w14:textId="77777777" w:rsidR="003863FB" w:rsidRPr="003863FB" w:rsidRDefault="003863FB" w:rsidP="003A439A">
            <w:pPr>
              <w:pStyle w:val="a3"/>
              <w:jc w:val="left"/>
              <w:rPr>
                <w:rFonts w:cs="Calibri"/>
                <w:szCs w:val="22"/>
              </w:rPr>
            </w:pPr>
            <w:r w:rsidRPr="003863FB">
              <w:rPr>
                <w:rFonts w:cs="Calibri"/>
                <w:szCs w:val="22"/>
              </w:rPr>
              <w:t>Паспорт</w:t>
            </w:r>
          </w:p>
        </w:tc>
        <w:tc>
          <w:tcPr>
            <w:tcW w:w="3597" w:type="dxa"/>
          </w:tcPr>
          <w:p w14:paraId="3853C973" w14:textId="0E39C8B1" w:rsidR="003863FB" w:rsidRPr="003863FB" w:rsidRDefault="003863FB" w:rsidP="003A439A">
            <w:pPr>
              <w:pStyle w:val="a3"/>
              <w:jc w:val="left"/>
              <w:rPr>
                <w:szCs w:val="22"/>
              </w:rPr>
            </w:pPr>
            <w:r w:rsidRPr="003863FB">
              <w:rPr>
                <w:szCs w:val="22"/>
              </w:rPr>
              <w:t xml:space="preserve">Серия:                                                </w:t>
            </w:r>
          </w:p>
        </w:tc>
        <w:tc>
          <w:tcPr>
            <w:tcW w:w="3598" w:type="dxa"/>
          </w:tcPr>
          <w:p w14:paraId="0734D317" w14:textId="59D4E3E0" w:rsidR="003863FB" w:rsidRPr="003863FB" w:rsidRDefault="003863FB" w:rsidP="003A439A">
            <w:pPr>
              <w:pStyle w:val="a3"/>
              <w:jc w:val="left"/>
              <w:rPr>
                <w:szCs w:val="22"/>
              </w:rPr>
            </w:pPr>
            <w:r w:rsidRPr="003863FB">
              <w:rPr>
                <w:szCs w:val="22"/>
              </w:rPr>
              <w:t>№</w:t>
            </w:r>
          </w:p>
        </w:tc>
      </w:tr>
      <w:tr w:rsidR="005E17D7" w:rsidRPr="004307E4" w14:paraId="013819FF" w14:textId="77777777" w:rsidTr="005E17D7">
        <w:tc>
          <w:tcPr>
            <w:tcW w:w="3510" w:type="dxa"/>
            <w:vMerge/>
          </w:tcPr>
          <w:p w14:paraId="6878B3B1" w14:textId="77777777" w:rsidR="005E17D7" w:rsidRPr="003863FB" w:rsidRDefault="005E17D7" w:rsidP="003A439A">
            <w:pPr>
              <w:pStyle w:val="a3"/>
              <w:jc w:val="left"/>
              <w:rPr>
                <w:rFonts w:cs="Calibri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79926BA2" w14:textId="77777777" w:rsidR="005E17D7" w:rsidRPr="003863FB" w:rsidRDefault="005E17D7" w:rsidP="003A439A">
            <w:pPr>
              <w:pStyle w:val="a3"/>
              <w:rPr>
                <w:rFonts w:cs="Calibri"/>
                <w:szCs w:val="22"/>
              </w:rPr>
            </w:pPr>
            <w:r w:rsidRPr="003863FB">
              <w:rPr>
                <w:rFonts w:cs="Calibri"/>
                <w:szCs w:val="22"/>
              </w:rPr>
              <w:t>Выдан:</w:t>
            </w:r>
          </w:p>
        </w:tc>
      </w:tr>
      <w:tr w:rsidR="005E17D7" w:rsidRPr="004307E4" w14:paraId="0919587A" w14:textId="77777777" w:rsidTr="005E17D7">
        <w:tc>
          <w:tcPr>
            <w:tcW w:w="3510" w:type="dxa"/>
            <w:vMerge/>
          </w:tcPr>
          <w:p w14:paraId="6049EDBA" w14:textId="77777777" w:rsidR="005E17D7" w:rsidRPr="003863FB" w:rsidRDefault="005E17D7" w:rsidP="003A439A">
            <w:pPr>
              <w:pStyle w:val="a3"/>
              <w:jc w:val="left"/>
              <w:rPr>
                <w:rFonts w:cs="Calibri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0F31EB37" w14:textId="77777777" w:rsidR="005E17D7" w:rsidRPr="003863FB" w:rsidRDefault="005E17D7" w:rsidP="003A439A">
            <w:pPr>
              <w:pStyle w:val="a3"/>
              <w:rPr>
                <w:rFonts w:cs="Calibri"/>
                <w:szCs w:val="22"/>
              </w:rPr>
            </w:pPr>
          </w:p>
        </w:tc>
      </w:tr>
      <w:tr w:rsidR="005E17D7" w:rsidRPr="004307E4" w14:paraId="77DBBB94" w14:textId="77777777" w:rsidTr="005E17D7">
        <w:tc>
          <w:tcPr>
            <w:tcW w:w="3510" w:type="dxa"/>
            <w:vMerge/>
          </w:tcPr>
          <w:p w14:paraId="2C63FC57" w14:textId="77777777" w:rsidR="005E17D7" w:rsidRPr="003863FB" w:rsidRDefault="005E17D7" w:rsidP="003A439A">
            <w:pPr>
              <w:pStyle w:val="a3"/>
              <w:jc w:val="left"/>
              <w:rPr>
                <w:rFonts w:cs="Calibri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12D45C0B" w14:textId="77777777" w:rsidR="005E17D7" w:rsidRPr="003863FB" w:rsidRDefault="005E17D7" w:rsidP="003A439A">
            <w:pPr>
              <w:pStyle w:val="a3"/>
              <w:rPr>
                <w:rFonts w:cs="Calibri"/>
                <w:szCs w:val="22"/>
              </w:rPr>
            </w:pPr>
            <w:r w:rsidRPr="003863FB">
              <w:rPr>
                <w:szCs w:val="22"/>
              </w:rPr>
              <w:t>Код подразделения:</w:t>
            </w:r>
          </w:p>
        </w:tc>
      </w:tr>
      <w:tr w:rsidR="005E17D7" w:rsidRPr="004307E4" w14:paraId="0B273B6A" w14:textId="77777777" w:rsidTr="003863FB">
        <w:tc>
          <w:tcPr>
            <w:tcW w:w="3510" w:type="dxa"/>
            <w:vMerge w:val="restart"/>
            <w:vAlign w:val="center"/>
          </w:tcPr>
          <w:p w14:paraId="1C71FC8F" w14:textId="77777777" w:rsidR="005E17D7" w:rsidRPr="003863FB" w:rsidRDefault="005E17D7" w:rsidP="003A439A">
            <w:pPr>
              <w:pStyle w:val="a3"/>
              <w:jc w:val="left"/>
              <w:rPr>
                <w:rFonts w:cs="Calibri"/>
                <w:szCs w:val="22"/>
              </w:rPr>
            </w:pPr>
            <w:r w:rsidRPr="003863FB">
              <w:rPr>
                <w:szCs w:val="22"/>
              </w:rPr>
              <w:t>Место жительства</w:t>
            </w:r>
          </w:p>
        </w:tc>
        <w:tc>
          <w:tcPr>
            <w:tcW w:w="7195" w:type="dxa"/>
            <w:gridSpan w:val="2"/>
          </w:tcPr>
          <w:p w14:paraId="5BF2C2C7" w14:textId="77777777" w:rsidR="005E17D7" w:rsidRPr="003863FB" w:rsidRDefault="005E17D7" w:rsidP="003A439A">
            <w:pPr>
              <w:pStyle w:val="a3"/>
              <w:rPr>
                <w:rFonts w:cs="Calibri"/>
                <w:szCs w:val="22"/>
              </w:rPr>
            </w:pPr>
          </w:p>
        </w:tc>
      </w:tr>
      <w:tr w:rsidR="005E17D7" w:rsidRPr="004307E4" w14:paraId="526A83ED" w14:textId="77777777" w:rsidTr="005E17D7">
        <w:tc>
          <w:tcPr>
            <w:tcW w:w="3510" w:type="dxa"/>
            <w:vMerge/>
          </w:tcPr>
          <w:p w14:paraId="7B1F134B" w14:textId="77777777" w:rsidR="005E17D7" w:rsidRPr="003863FB" w:rsidRDefault="005E17D7" w:rsidP="003A439A">
            <w:pPr>
              <w:pStyle w:val="a3"/>
              <w:jc w:val="left"/>
              <w:rPr>
                <w:rFonts w:cs="Calibri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72341084" w14:textId="77777777" w:rsidR="005E17D7" w:rsidRPr="003863FB" w:rsidRDefault="005E17D7" w:rsidP="003A439A">
            <w:pPr>
              <w:pStyle w:val="a3"/>
              <w:rPr>
                <w:rFonts w:cs="Calibri"/>
                <w:szCs w:val="22"/>
              </w:rPr>
            </w:pPr>
          </w:p>
        </w:tc>
      </w:tr>
    </w:tbl>
    <w:p w14:paraId="74A3A427" w14:textId="44DD6840" w:rsidR="005E17D7" w:rsidRDefault="005E17D7" w:rsidP="00F70F8B">
      <w:pPr>
        <w:ind w:left="284" w:right="-2"/>
        <w:jc w:val="center"/>
        <w:rPr>
          <w:sz w:val="22"/>
          <w:szCs w:val="22"/>
        </w:rPr>
      </w:pPr>
    </w:p>
    <w:p w14:paraId="3C0556A8" w14:textId="10E556B1" w:rsidR="003863FB" w:rsidRDefault="003863FB" w:rsidP="004A739F">
      <w:pPr>
        <w:pStyle w:val="a7"/>
        <w:ind w:left="142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действующего от имени с</w:t>
      </w:r>
      <w:r w:rsidRPr="00202FDA">
        <w:rPr>
          <w:rFonts w:ascii="Times New Roman" w:hAnsi="Times New Roman"/>
        </w:rPr>
        <w:t>убъект</w:t>
      </w:r>
      <w:r>
        <w:rPr>
          <w:rFonts w:ascii="Times New Roman" w:hAnsi="Times New Roman"/>
        </w:rPr>
        <w:t>а</w:t>
      </w:r>
      <w:r w:rsidRPr="00202FDA">
        <w:rPr>
          <w:rFonts w:ascii="Times New Roman" w:hAnsi="Times New Roman"/>
        </w:rPr>
        <w:t xml:space="preserve"> персональных данных</w:t>
      </w:r>
      <w:r w:rsidR="004A739F">
        <w:rPr>
          <w:rFonts w:ascii="Times New Roman" w:hAnsi="Times New Roman"/>
        </w:rPr>
        <w:t xml:space="preserve"> на основании доверенности</w:t>
      </w:r>
      <w:r>
        <w:rPr>
          <w:rFonts w:ascii="Times New Roman" w:hAnsi="Times New Roman"/>
        </w:rPr>
        <w:t>:</w:t>
      </w:r>
      <w:r w:rsidRPr="003C65A8">
        <w:rPr>
          <w:rFonts w:ascii="Times New Roman" w:hAnsi="Times New Roman"/>
        </w:rPr>
        <w:t xml:space="preserve">      </w:t>
      </w:r>
    </w:p>
    <w:p w14:paraId="31D9C0FF" w14:textId="77777777" w:rsidR="004A739F" w:rsidRPr="004A739F" w:rsidRDefault="004A739F" w:rsidP="004A739F">
      <w:pPr>
        <w:pStyle w:val="a7"/>
        <w:ind w:left="142" w:right="-2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8"/>
        <w:tblW w:w="10739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9"/>
      </w:tblGrid>
      <w:tr w:rsidR="004A739F" w:rsidRPr="003863FB" w14:paraId="5270E19D" w14:textId="77777777" w:rsidTr="004A739F">
        <w:tc>
          <w:tcPr>
            <w:tcW w:w="10739" w:type="dxa"/>
          </w:tcPr>
          <w:p w14:paraId="18256868" w14:textId="475757C1" w:rsidR="004A739F" w:rsidRPr="004A739F" w:rsidRDefault="004A739F" w:rsidP="00B132A6">
            <w:pPr>
              <w:pStyle w:val="a3"/>
              <w:ind w:hanging="4"/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№                                                                                                   дата:</w:t>
            </w:r>
          </w:p>
        </w:tc>
      </w:tr>
    </w:tbl>
    <w:p w14:paraId="7CF5314B" w14:textId="71CE7F5F" w:rsidR="005E17D7" w:rsidRDefault="004A739F" w:rsidP="00F70F8B">
      <w:pPr>
        <w:ind w:left="284" w:right="-2"/>
        <w:jc w:val="center"/>
        <w:rPr>
          <w:sz w:val="22"/>
          <w:szCs w:val="22"/>
        </w:rPr>
      </w:pPr>
      <w:r>
        <w:rPr>
          <w:sz w:val="16"/>
          <w:szCs w:val="16"/>
        </w:rPr>
        <w:t>(номер и дата доверенности</w:t>
      </w:r>
      <w:r w:rsidRPr="003C65A8">
        <w:rPr>
          <w:sz w:val="16"/>
          <w:szCs w:val="16"/>
        </w:rPr>
        <w:t>)</w:t>
      </w:r>
    </w:p>
    <w:p w14:paraId="1CF3E669" w14:textId="77777777" w:rsidR="004A739F" w:rsidRDefault="004A739F" w:rsidP="004A739F">
      <w:pPr>
        <w:ind w:left="142" w:right="-2"/>
        <w:rPr>
          <w:sz w:val="22"/>
          <w:szCs w:val="22"/>
        </w:rPr>
      </w:pPr>
    </w:p>
    <w:p w14:paraId="3C125674" w14:textId="4CE344D0" w:rsidR="005E17D7" w:rsidRDefault="004A739F" w:rsidP="004A739F">
      <w:pPr>
        <w:ind w:left="142" w:right="-2"/>
        <w:rPr>
          <w:sz w:val="22"/>
          <w:szCs w:val="22"/>
        </w:rPr>
      </w:pPr>
      <w:r>
        <w:rPr>
          <w:sz w:val="22"/>
          <w:szCs w:val="22"/>
        </w:rPr>
        <w:t>принимаю решение:</w:t>
      </w:r>
    </w:p>
    <w:p w14:paraId="7794894F" w14:textId="77777777" w:rsidR="006D39F9" w:rsidRPr="006D39F9" w:rsidRDefault="006D39F9" w:rsidP="004A739F">
      <w:pPr>
        <w:ind w:left="142" w:right="-2"/>
        <w:rPr>
          <w:sz w:val="8"/>
          <w:szCs w:val="8"/>
        </w:rPr>
      </w:pPr>
    </w:p>
    <w:p w14:paraId="05156A7D" w14:textId="2E3CA683" w:rsidR="004A739F" w:rsidRDefault="00651998" w:rsidP="002E542A">
      <w:pPr>
        <w:ind w:left="142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248E1">
        <w:rPr>
          <w:sz w:val="22"/>
          <w:szCs w:val="22"/>
        </w:rPr>
        <w:t>О</w:t>
      </w:r>
      <w:r w:rsidR="006D39F9" w:rsidRPr="004A739F">
        <w:rPr>
          <w:sz w:val="22"/>
          <w:szCs w:val="22"/>
        </w:rPr>
        <w:t xml:space="preserve"> предоставлении моих персональных</w:t>
      </w:r>
      <w:r w:rsidR="006D39F9" w:rsidRPr="00B132A6">
        <w:rPr>
          <w:sz w:val="22"/>
          <w:szCs w:val="22"/>
        </w:rPr>
        <w:t xml:space="preserve"> данных </w:t>
      </w:r>
      <w:r w:rsidR="004A739F" w:rsidRPr="004A739F">
        <w:rPr>
          <w:sz w:val="22"/>
          <w:szCs w:val="22"/>
        </w:rPr>
        <w:t>и даю согласие на их обработку свободно, своей волей и в своем интересе в соответствии с</w:t>
      </w:r>
      <w:r w:rsidR="006D39F9" w:rsidRPr="00B132A6">
        <w:rPr>
          <w:sz w:val="22"/>
          <w:szCs w:val="22"/>
        </w:rPr>
        <w:t xml:space="preserve"> </w:t>
      </w:r>
      <w:r w:rsidR="004A739F" w:rsidRPr="004A739F">
        <w:rPr>
          <w:sz w:val="22"/>
          <w:szCs w:val="22"/>
        </w:rPr>
        <w:t>Федеральным законом от</w:t>
      </w:r>
      <w:r w:rsidR="006D39F9" w:rsidRPr="00B132A6">
        <w:rPr>
          <w:sz w:val="22"/>
          <w:szCs w:val="22"/>
        </w:rPr>
        <w:t xml:space="preserve"> </w:t>
      </w:r>
      <w:r w:rsidR="004A739F" w:rsidRPr="004A739F">
        <w:rPr>
          <w:sz w:val="22"/>
          <w:szCs w:val="22"/>
        </w:rPr>
        <w:t xml:space="preserve">27.07.2006 </w:t>
      </w:r>
      <w:r w:rsidR="00B132A6" w:rsidRPr="00B132A6">
        <w:rPr>
          <w:sz w:val="22"/>
          <w:szCs w:val="22"/>
        </w:rPr>
        <w:t>№</w:t>
      </w:r>
      <w:r w:rsidR="004A739F" w:rsidRPr="004A739F">
        <w:rPr>
          <w:sz w:val="22"/>
          <w:szCs w:val="22"/>
        </w:rPr>
        <w:t xml:space="preserve"> 152-ФЗ </w:t>
      </w:r>
      <w:r w:rsidR="00B766A8" w:rsidRPr="00B132A6">
        <w:rPr>
          <w:sz w:val="22"/>
          <w:szCs w:val="22"/>
        </w:rPr>
        <w:t>«</w:t>
      </w:r>
      <w:r w:rsidR="004A739F" w:rsidRPr="004A739F">
        <w:rPr>
          <w:sz w:val="22"/>
          <w:szCs w:val="22"/>
        </w:rPr>
        <w:t>О персональных</w:t>
      </w:r>
      <w:r w:rsidR="00B766A8" w:rsidRPr="00B132A6">
        <w:rPr>
          <w:sz w:val="22"/>
          <w:szCs w:val="22"/>
        </w:rPr>
        <w:t xml:space="preserve"> </w:t>
      </w:r>
      <w:r w:rsidR="004A739F" w:rsidRPr="004A739F">
        <w:rPr>
          <w:sz w:val="22"/>
          <w:szCs w:val="22"/>
        </w:rPr>
        <w:t>данных</w:t>
      </w:r>
      <w:r w:rsidR="00B766A8" w:rsidRPr="00B132A6">
        <w:rPr>
          <w:sz w:val="22"/>
          <w:szCs w:val="22"/>
        </w:rPr>
        <w:t>»</w:t>
      </w:r>
      <w:r w:rsidR="00113E1A">
        <w:rPr>
          <w:sz w:val="22"/>
          <w:szCs w:val="22"/>
        </w:rPr>
        <w:t xml:space="preserve"> </w:t>
      </w:r>
      <w:r w:rsidR="00B766A8" w:rsidRPr="00B132A6">
        <w:rPr>
          <w:sz w:val="22"/>
          <w:szCs w:val="22"/>
        </w:rPr>
        <w:t>МУП «Троицкая электросеть»</w:t>
      </w:r>
      <w:r w:rsidR="004A739F" w:rsidRPr="004A739F">
        <w:rPr>
          <w:sz w:val="22"/>
          <w:szCs w:val="22"/>
        </w:rPr>
        <w:t xml:space="preserve">, зарегистрированному по адресу: </w:t>
      </w:r>
      <w:r w:rsidR="002E542A" w:rsidRPr="00B132A6">
        <w:rPr>
          <w:sz w:val="22"/>
          <w:szCs w:val="22"/>
        </w:rPr>
        <w:t>108840, г. Москва, г. Троицк, ул. Лесная, д. 6</w:t>
      </w:r>
      <w:r w:rsidR="004A739F" w:rsidRPr="004A739F">
        <w:rPr>
          <w:sz w:val="22"/>
          <w:szCs w:val="22"/>
        </w:rPr>
        <w:t>, с целью электрификации энергопринимаю</w:t>
      </w:r>
      <w:r w:rsidR="002E542A" w:rsidRPr="00B132A6">
        <w:rPr>
          <w:sz w:val="22"/>
          <w:szCs w:val="22"/>
        </w:rPr>
        <w:t>щ</w:t>
      </w:r>
      <w:r w:rsidR="004A739F" w:rsidRPr="004A739F">
        <w:rPr>
          <w:sz w:val="22"/>
          <w:szCs w:val="22"/>
        </w:rPr>
        <w:t>их</w:t>
      </w:r>
      <w:r w:rsidR="002E542A" w:rsidRPr="00B132A6">
        <w:rPr>
          <w:sz w:val="22"/>
          <w:szCs w:val="22"/>
        </w:rPr>
        <w:t xml:space="preserve"> </w:t>
      </w:r>
      <w:r w:rsidR="004A739F" w:rsidRPr="004A739F">
        <w:rPr>
          <w:sz w:val="22"/>
          <w:szCs w:val="22"/>
        </w:rPr>
        <w:t>устройс</w:t>
      </w:r>
      <w:r w:rsidR="002E542A" w:rsidRPr="00B132A6">
        <w:rPr>
          <w:sz w:val="22"/>
          <w:szCs w:val="22"/>
        </w:rPr>
        <w:t>т</w:t>
      </w:r>
      <w:r w:rsidR="004A739F" w:rsidRPr="004A739F">
        <w:rPr>
          <w:sz w:val="22"/>
          <w:szCs w:val="22"/>
        </w:rPr>
        <w:t>в</w:t>
      </w:r>
      <w:r w:rsidR="000248E1">
        <w:rPr>
          <w:sz w:val="22"/>
          <w:szCs w:val="22"/>
        </w:rPr>
        <w:t xml:space="preserve">, </w:t>
      </w:r>
      <w:r w:rsidR="004A739F" w:rsidRPr="004A739F">
        <w:rPr>
          <w:sz w:val="22"/>
          <w:szCs w:val="22"/>
        </w:rPr>
        <w:t>направления заявок на</w:t>
      </w:r>
      <w:r w:rsidR="002E542A" w:rsidRPr="00B132A6">
        <w:rPr>
          <w:sz w:val="22"/>
          <w:szCs w:val="22"/>
        </w:rPr>
        <w:t xml:space="preserve"> технологическое</w:t>
      </w:r>
      <w:r w:rsidR="004A739F" w:rsidRPr="004A739F">
        <w:rPr>
          <w:sz w:val="22"/>
          <w:szCs w:val="22"/>
        </w:rPr>
        <w:t xml:space="preserve"> присоединение</w:t>
      </w:r>
      <w:r w:rsidR="000248E1">
        <w:rPr>
          <w:sz w:val="22"/>
          <w:szCs w:val="22"/>
        </w:rPr>
        <w:t xml:space="preserve"> и</w:t>
      </w:r>
      <w:r w:rsidR="004A739F" w:rsidRPr="004A739F">
        <w:rPr>
          <w:sz w:val="22"/>
          <w:szCs w:val="22"/>
        </w:rPr>
        <w:t xml:space="preserve"> на оказание во</w:t>
      </w:r>
      <w:r w:rsidR="002E542A" w:rsidRPr="00B132A6">
        <w:rPr>
          <w:sz w:val="22"/>
          <w:szCs w:val="22"/>
        </w:rPr>
        <w:t>з</w:t>
      </w:r>
      <w:r w:rsidR="004A739F" w:rsidRPr="004A739F">
        <w:rPr>
          <w:sz w:val="22"/>
          <w:szCs w:val="22"/>
        </w:rPr>
        <w:t>ме</w:t>
      </w:r>
      <w:r w:rsidR="002E542A" w:rsidRPr="00B132A6">
        <w:rPr>
          <w:sz w:val="22"/>
          <w:szCs w:val="22"/>
        </w:rPr>
        <w:t>з</w:t>
      </w:r>
      <w:r w:rsidR="004A739F" w:rsidRPr="004A739F">
        <w:rPr>
          <w:sz w:val="22"/>
          <w:szCs w:val="22"/>
        </w:rPr>
        <w:t>дных ус</w:t>
      </w:r>
      <w:r w:rsidR="002E542A" w:rsidRPr="00B132A6">
        <w:rPr>
          <w:sz w:val="22"/>
          <w:szCs w:val="22"/>
        </w:rPr>
        <w:t>л</w:t>
      </w:r>
      <w:r w:rsidR="004A739F" w:rsidRPr="004A739F">
        <w:rPr>
          <w:sz w:val="22"/>
          <w:szCs w:val="22"/>
        </w:rPr>
        <w:t>уг, связанных с</w:t>
      </w:r>
      <w:r w:rsidR="002E542A" w:rsidRPr="00B132A6">
        <w:rPr>
          <w:sz w:val="22"/>
          <w:szCs w:val="22"/>
        </w:rPr>
        <w:t xml:space="preserve"> </w:t>
      </w:r>
      <w:r w:rsidR="004A739F" w:rsidRPr="004A739F">
        <w:rPr>
          <w:sz w:val="22"/>
          <w:szCs w:val="22"/>
        </w:rPr>
        <w:t>необходимостью эле</w:t>
      </w:r>
      <w:r w:rsidR="002E542A" w:rsidRPr="00B132A6">
        <w:rPr>
          <w:sz w:val="22"/>
          <w:szCs w:val="22"/>
        </w:rPr>
        <w:t>кт</w:t>
      </w:r>
      <w:r w:rsidR="004A739F" w:rsidRPr="004A739F">
        <w:rPr>
          <w:sz w:val="22"/>
          <w:szCs w:val="22"/>
        </w:rPr>
        <w:t>рификации энергопринимаю</w:t>
      </w:r>
      <w:r w:rsidR="002E542A" w:rsidRPr="00B132A6">
        <w:rPr>
          <w:sz w:val="22"/>
          <w:szCs w:val="22"/>
        </w:rPr>
        <w:t>щ</w:t>
      </w:r>
      <w:r w:rsidR="004A739F" w:rsidRPr="004A739F">
        <w:rPr>
          <w:sz w:val="22"/>
          <w:szCs w:val="22"/>
        </w:rPr>
        <w:t xml:space="preserve">их </w:t>
      </w:r>
      <w:r w:rsidR="002E542A" w:rsidRPr="00B132A6">
        <w:rPr>
          <w:sz w:val="22"/>
          <w:szCs w:val="22"/>
        </w:rPr>
        <w:t>устройств</w:t>
      </w:r>
      <w:r w:rsidR="004A739F" w:rsidRPr="004A739F">
        <w:rPr>
          <w:sz w:val="22"/>
          <w:szCs w:val="22"/>
        </w:rPr>
        <w:t>, в том числе и в электронной форме, заключения договоров технологического</w:t>
      </w:r>
      <w:r w:rsidR="002E542A" w:rsidRPr="00B132A6">
        <w:rPr>
          <w:sz w:val="22"/>
          <w:szCs w:val="22"/>
        </w:rPr>
        <w:t xml:space="preserve"> присоединения</w:t>
      </w:r>
      <w:r w:rsidR="004A739F" w:rsidRPr="004A739F">
        <w:rPr>
          <w:sz w:val="22"/>
          <w:szCs w:val="22"/>
        </w:rPr>
        <w:t xml:space="preserve"> и договоров </w:t>
      </w:r>
      <w:r w:rsidR="002E542A" w:rsidRPr="00B132A6">
        <w:rPr>
          <w:sz w:val="22"/>
          <w:szCs w:val="22"/>
        </w:rPr>
        <w:t>возмездного</w:t>
      </w:r>
      <w:r w:rsidR="004A739F" w:rsidRPr="004A739F">
        <w:rPr>
          <w:sz w:val="22"/>
          <w:szCs w:val="22"/>
        </w:rPr>
        <w:t xml:space="preserve"> оказания </w:t>
      </w:r>
      <w:r w:rsidR="002E542A" w:rsidRPr="004A739F">
        <w:rPr>
          <w:sz w:val="22"/>
          <w:szCs w:val="22"/>
        </w:rPr>
        <w:t>услуг</w:t>
      </w:r>
      <w:r w:rsidR="004A739F" w:rsidRPr="004A739F">
        <w:rPr>
          <w:sz w:val="22"/>
          <w:szCs w:val="22"/>
        </w:rPr>
        <w:t xml:space="preserve">, подписания документов, </w:t>
      </w:r>
      <w:r w:rsidR="002E542A" w:rsidRPr="004A739F">
        <w:rPr>
          <w:sz w:val="22"/>
          <w:szCs w:val="22"/>
        </w:rPr>
        <w:t>подтве</w:t>
      </w:r>
      <w:r w:rsidR="002E542A">
        <w:rPr>
          <w:sz w:val="22"/>
          <w:szCs w:val="22"/>
        </w:rPr>
        <w:t>рж</w:t>
      </w:r>
      <w:r w:rsidR="002E542A" w:rsidRPr="004A739F">
        <w:rPr>
          <w:sz w:val="22"/>
          <w:szCs w:val="22"/>
        </w:rPr>
        <w:t>да</w:t>
      </w:r>
      <w:r w:rsidR="002E542A">
        <w:rPr>
          <w:sz w:val="22"/>
          <w:szCs w:val="22"/>
        </w:rPr>
        <w:t>ю</w:t>
      </w:r>
      <w:r w:rsidR="002E542A" w:rsidRPr="004A739F">
        <w:rPr>
          <w:sz w:val="22"/>
          <w:szCs w:val="22"/>
        </w:rPr>
        <w:t>щих</w:t>
      </w:r>
      <w:r w:rsidR="004A739F" w:rsidRPr="004A739F">
        <w:rPr>
          <w:sz w:val="22"/>
          <w:szCs w:val="22"/>
        </w:rPr>
        <w:t xml:space="preserve"> технологическое присоединение и</w:t>
      </w:r>
      <w:r w:rsidR="002E542A">
        <w:rPr>
          <w:sz w:val="22"/>
          <w:szCs w:val="22"/>
        </w:rPr>
        <w:t xml:space="preserve"> </w:t>
      </w:r>
      <w:r w:rsidR="002E542A" w:rsidRPr="004A739F">
        <w:rPr>
          <w:sz w:val="22"/>
          <w:szCs w:val="22"/>
        </w:rPr>
        <w:t>подтве</w:t>
      </w:r>
      <w:r w:rsidR="002E542A">
        <w:rPr>
          <w:sz w:val="22"/>
          <w:szCs w:val="22"/>
        </w:rPr>
        <w:t>рж</w:t>
      </w:r>
      <w:r w:rsidR="002E542A" w:rsidRPr="004A739F">
        <w:rPr>
          <w:sz w:val="22"/>
          <w:szCs w:val="22"/>
        </w:rPr>
        <w:t>да</w:t>
      </w:r>
      <w:r w:rsidR="002E542A">
        <w:rPr>
          <w:sz w:val="22"/>
          <w:szCs w:val="22"/>
        </w:rPr>
        <w:t>ю</w:t>
      </w:r>
      <w:r w:rsidR="002E542A" w:rsidRPr="004A739F">
        <w:rPr>
          <w:sz w:val="22"/>
          <w:szCs w:val="22"/>
        </w:rPr>
        <w:t>щих</w:t>
      </w:r>
      <w:r w:rsidR="004A739F" w:rsidRPr="004A739F">
        <w:rPr>
          <w:sz w:val="22"/>
          <w:szCs w:val="22"/>
        </w:rPr>
        <w:t xml:space="preserve"> факт оказания услуг по заключенным договорам, на следую</w:t>
      </w:r>
      <w:r w:rsidR="002E542A">
        <w:rPr>
          <w:sz w:val="22"/>
          <w:szCs w:val="22"/>
        </w:rPr>
        <w:t>щ</w:t>
      </w:r>
      <w:r w:rsidR="004A739F" w:rsidRPr="004A739F">
        <w:rPr>
          <w:sz w:val="22"/>
          <w:szCs w:val="22"/>
        </w:rPr>
        <w:t>их у</w:t>
      </w:r>
      <w:r w:rsidR="002E542A">
        <w:rPr>
          <w:sz w:val="22"/>
          <w:szCs w:val="22"/>
        </w:rPr>
        <w:t>сл</w:t>
      </w:r>
      <w:r w:rsidR="004A739F" w:rsidRPr="004A739F">
        <w:rPr>
          <w:sz w:val="22"/>
          <w:szCs w:val="22"/>
        </w:rPr>
        <w:t>овиях:</w:t>
      </w:r>
    </w:p>
    <w:p w14:paraId="70B1FA06" w14:textId="7224935B" w:rsidR="002402D3" w:rsidRDefault="002402D3" w:rsidP="002E542A">
      <w:pPr>
        <w:ind w:left="142" w:right="-2"/>
        <w:jc w:val="both"/>
        <w:rPr>
          <w:sz w:val="22"/>
          <w:szCs w:val="22"/>
        </w:rPr>
      </w:pPr>
    </w:p>
    <w:p w14:paraId="00360638" w14:textId="64303ACF" w:rsidR="00491C08" w:rsidRPr="00491C08" w:rsidRDefault="00491C08" w:rsidP="00491C08">
      <w:pPr>
        <w:pStyle w:val="a9"/>
        <w:numPr>
          <w:ilvl w:val="1"/>
          <w:numId w:val="5"/>
        </w:num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A739F">
        <w:rPr>
          <w:sz w:val="22"/>
          <w:szCs w:val="22"/>
        </w:rPr>
        <w:t>Перечень персональных</w:t>
      </w:r>
      <w:r>
        <w:rPr>
          <w:sz w:val="22"/>
          <w:szCs w:val="22"/>
        </w:rPr>
        <w:t xml:space="preserve"> </w:t>
      </w:r>
      <w:r w:rsidRPr="004A739F">
        <w:rPr>
          <w:sz w:val="22"/>
          <w:szCs w:val="22"/>
        </w:rPr>
        <w:t xml:space="preserve">данных, передаваемых </w:t>
      </w:r>
      <w:r w:rsidR="00113E1A" w:rsidRPr="00B132A6">
        <w:rPr>
          <w:sz w:val="22"/>
          <w:szCs w:val="22"/>
        </w:rPr>
        <w:t>МУП «Троицкая электросеть»</w:t>
      </w:r>
      <w:r w:rsidRPr="004A739F">
        <w:rPr>
          <w:sz w:val="22"/>
          <w:szCs w:val="22"/>
        </w:rPr>
        <w:t xml:space="preserve"> на обработку:</w:t>
      </w:r>
    </w:p>
    <w:p w14:paraId="21A2EC8B" w14:textId="7089A798" w:rsidR="004A739F" w:rsidRDefault="00491C08" w:rsidP="00491C08">
      <w:pPr>
        <w:pStyle w:val="a9"/>
        <w:numPr>
          <w:ilvl w:val="0"/>
          <w:numId w:val="6"/>
        </w:numPr>
        <w:ind w:left="851" w:right="-2" w:hanging="284"/>
        <w:jc w:val="both"/>
        <w:rPr>
          <w:sz w:val="22"/>
          <w:szCs w:val="22"/>
        </w:rPr>
      </w:pPr>
      <w:r w:rsidRPr="00491C08">
        <w:rPr>
          <w:sz w:val="22"/>
          <w:szCs w:val="22"/>
        </w:rPr>
        <w:t>фамилия, имя, отчество;</w:t>
      </w:r>
    </w:p>
    <w:p w14:paraId="6BEF5379" w14:textId="37D68D8B" w:rsidR="00491C08" w:rsidRDefault="00491C08" w:rsidP="00491C08">
      <w:pPr>
        <w:pStyle w:val="a9"/>
        <w:numPr>
          <w:ilvl w:val="0"/>
          <w:numId w:val="6"/>
        </w:numPr>
        <w:ind w:left="851" w:right="-2" w:hanging="284"/>
        <w:jc w:val="both"/>
        <w:rPr>
          <w:sz w:val="22"/>
          <w:szCs w:val="22"/>
        </w:rPr>
      </w:pPr>
      <w:r w:rsidRPr="004A739F">
        <w:rPr>
          <w:sz w:val="22"/>
          <w:szCs w:val="22"/>
        </w:rPr>
        <w:t>дата и место рождения суб</w:t>
      </w:r>
      <w:r>
        <w:rPr>
          <w:sz w:val="22"/>
          <w:szCs w:val="22"/>
        </w:rPr>
        <w:t>ъ</w:t>
      </w:r>
      <w:r w:rsidRPr="004A739F">
        <w:rPr>
          <w:sz w:val="22"/>
          <w:szCs w:val="22"/>
        </w:rPr>
        <w:t>екта;</w:t>
      </w:r>
    </w:p>
    <w:p w14:paraId="3D00DD5F" w14:textId="050A730B" w:rsidR="00491C08" w:rsidRDefault="00491C08" w:rsidP="00491C08">
      <w:pPr>
        <w:pStyle w:val="a9"/>
        <w:numPr>
          <w:ilvl w:val="0"/>
          <w:numId w:val="6"/>
        </w:numPr>
        <w:ind w:left="851" w:right="-2" w:hanging="284"/>
        <w:jc w:val="both"/>
        <w:rPr>
          <w:sz w:val="22"/>
          <w:szCs w:val="22"/>
        </w:rPr>
      </w:pPr>
      <w:r w:rsidRPr="004A739F">
        <w:rPr>
          <w:sz w:val="22"/>
          <w:szCs w:val="22"/>
        </w:rPr>
        <w:t>гражданство;</w:t>
      </w:r>
    </w:p>
    <w:p w14:paraId="5D857937" w14:textId="553AC51C" w:rsidR="00491C08" w:rsidRDefault="00491C08" w:rsidP="00491C08">
      <w:pPr>
        <w:pStyle w:val="a9"/>
        <w:numPr>
          <w:ilvl w:val="0"/>
          <w:numId w:val="6"/>
        </w:numPr>
        <w:ind w:left="851" w:right="-2" w:hanging="284"/>
        <w:jc w:val="both"/>
        <w:rPr>
          <w:sz w:val="22"/>
          <w:szCs w:val="22"/>
        </w:rPr>
      </w:pPr>
      <w:r w:rsidRPr="004A739F">
        <w:rPr>
          <w:sz w:val="22"/>
          <w:szCs w:val="22"/>
        </w:rPr>
        <w:t>реквизиты документа, удостоверяющего личность субъекта (серия, номер, орган, выдавший документ, код</w:t>
      </w:r>
      <w:r w:rsidRPr="00491C08">
        <w:rPr>
          <w:sz w:val="22"/>
          <w:szCs w:val="22"/>
        </w:rPr>
        <w:t xml:space="preserve"> </w:t>
      </w:r>
      <w:r w:rsidRPr="004A739F">
        <w:rPr>
          <w:sz w:val="22"/>
          <w:szCs w:val="22"/>
        </w:rPr>
        <w:t>подразделения,</w:t>
      </w:r>
      <w:r>
        <w:rPr>
          <w:sz w:val="22"/>
          <w:szCs w:val="22"/>
        </w:rPr>
        <w:t xml:space="preserve"> </w:t>
      </w:r>
      <w:r w:rsidRPr="004A739F">
        <w:rPr>
          <w:sz w:val="22"/>
          <w:szCs w:val="22"/>
        </w:rPr>
        <w:t>дата выдачи документа)</w:t>
      </w:r>
      <w:r>
        <w:rPr>
          <w:sz w:val="22"/>
          <w:szCs w:val="22"/>
        </w:rPr>
        <w:t>;</w:t>
      </w:r>
      <w:r w:rsidRPr="00491C08">
        <w:rPr>
          <w:sz w:val="22"/>
          <w:szCs w:val="22"/>
        </w:rPr>
        <w:t xml:space="preserve"> </w:t>
      </w:r>
    </w:p>
    <w:p w14:paraId="7CEC2244" w14:textId="4AA8B7FC" w:rsidR="00491C08" w:rsidRDefault="00491C08" w:rsidP="00491C08">
      <w:pPr>
        <w:pStyle w:val="a9"/>
        <w:numPr>
          <w:ilvl w:val="0"/>
          <w:numId w:val="6"/>
        </w:numPr>
        <w:ind w:left="851" w:right="-2" w:hanging="284"/>
        <w:jc w:val="both"/>
        <w:rPr>
          <w:sz w:val="22"/>
          <w:szCs w:val="22"/>
        </w:rPr>
      </w:pPr>
      <w:r w:rsidRPr="004A739F">
        <w:rPr>
          <w:sz w:val="22"/>
          <w:szCs w:val="22"/>
        </w:rPr>
        <w:t>адрес субъекта;</w:t>
      </w:r>
    </w:p>
    <w:p w14:paraId="45A71F34" w14:textId="0711EB5D" w:rsidR="00491C08" w:rsidRDefault="00491C08" w:rsidP="00491C08">
      <w:pPr>
        <w:pStyle w:val="a9"/>
        <w:numPr>
          <w:ilvl w:val="0"/>
          <w:numId w:val="6"/>
        </w:numPr>
        <w:ind w:left="851" w:right="-2" w:hanging="284"/>
        <w:jc w:val="both"/>
        <w:rPr>
          <w:sz w:val="22"/>
          <w:szCs w:val="22"/>
        </w:rPr>
      </w:pPr>
      <w:r w:rsidRPr="004A739F">
        <w:rPr>
          <w:sz w:val="22"/>
          <w:szCs w:val="22"/>
        </w:rPr>
        <w:t>сведения, подтвер</w:t>
      </w:r>
      <w:r>
        <w:rPr>
          <w:sz w:val="22"/>
          <w:szCs w:val="22"/>
        </w:rPr>
        <w:t>ж</w:t>
      </w:r>
      <w:r w:rsidRPr="004A739F">
        <w:rPr>
          <w:sz w:val="22"/>
          <w:szCs w:val="22"/>
        </w:rPr>
        <w:t>да</w:t>
      </w:r>
      <w:r>
        <w:rPr>
          <w:sz w:val="22"/>
          <w:szCs w:val="22"/>
        </w:rPr>
        <w:t>ю</w:t>
      </w:r>
      <w:r w:rsidRPr="004A739F">
        <w:rPr>
          <w:sz w:val="22"/>
          <w:szCs w:val="22"/>
        </w:rPr>
        <w:t>щие право собственности;</w:t>
      </w:r>
    </w:p>
    <w:p w14:paraId="557EFAD8" w14:textId="4FACC672" w:rsidR="00491C08" w:rsidRDefault="00491C08" w:rsidP="00491C08">
      <w:pPr>
        <w:pStyle w:val="a9"/>
        <w:numPr>
          <w:ilvl w:val="0"/>
          <w:numId w:val="6"/>
        </w:numPr>
        <w:ind w:left="851" w:right="-2" w:hanging="284"/>
        <w:jc w:val="both"/>
        <w:rPr>
          <w:sz w:val="22"/>
          <w:szCs w:val="22"/>
        </w:rPr>
      </w:pPr>
      <w:r w:rsidRPr="004A739F">
        <w:rPr>
          <w:sz w:val="22"/>
          <w:szCs w:val="22"/>
        </w:rPr>
        <w:t>номера телефонов;</w:t>
      </w:r>
    </w:p>
    <w:p w14:paraId="3245E413" w14:textId="12CB3C6E" w:rsidR="00491C08" w:rsidRDefault="00491C08" w:rsidP="00491C08">
      <w:pPr>
        <w:pStyle w:val="a9"/>
        <w:numPr>
          <w:ilvl w:val="0"/>
          <w:numId w:val="6"/>
        </w:numPr>
        <w:ind w:left="851" w:right="-2" w:hanging="284"/>
        <w:jc w:val="both"/>
        <w:rPr>
          <w:sz w:val="22"/>
          <w:szCs w:val="22"/>
        </w:rPr>
      </w:pPr>
      <w:r w:rsidRPr="004A739F">
        <w:rPr>
          <w:sz w:val="22"/>
          <w:szCs w:val="22"/>
        </w:rPr>
        <w:t>адреса электронной почты;</w:t>
      </w:r>
    </w:p>
    <w:p w14:paraId="7B0E7305" w14:textId="6E18E228" w:rsidR="004A739F" w:rsidRPr="00491C08" w:rsidRDefault="00491C08" w:rsidP="00491C08">
      <w:pPr>
        <w:pStyle w:val="a9"/>
        <w:numPr>
          <w:ilvl w:val="0"/>
          <w:numId w:val="6"/>
        </w:numPr>
        <w:ind w:left="851" w:right="-2" w:hanging="284"/>
        <w:jc w:val="both"/>
        <w:rPr>
          <w:sz w:val="22"/>
          <w:szCs w:val="22"/>
        </w:rPr>
      </w:pPr>
      <w:r w:rsidRPr="004A739F">
        <w:rPr>
          <w:sz w:val="22"/>
          <w:szCs w:val="22"/>
        </w:rPr>
        <w:t>ИНН (при наличии)</w:t>
      </w:r>
    </w:p>
    <w:p w14:paraId="10725511" w14:textId="6AA1EC7A" w:rsidR="004A739F" w:rsidRDefault="004A739F" w:rsidP="00F70F8B">
      <w:pPr>
        <w:ind w:left="284" w:right="-2"/>
        <w:jc w:val="center"/>
        <w:rPr>
          <w:sz w:val="22"/>
          <w:szCs w:val="22"/>
        </w:rPr>
      </w:pPr>
    </w:p>
    <w:p w14:paraId="3F1C839C" w14:textId="764C613E" w:rsidR="00491C08" w:rsidRDefault="00491C08" w:rsidP="007E6D91">
      <w:pPr>
        <w:pStyle w:val="a9"/>
        <w:numPr>
          <w:ilvl w:val="1"/>
          <w:numId w:val="5"/>
        </w:num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91C08">
        <w:rPr>
          <w:sz w:val="22"/>
          <w:szCs w:val="22"/>
        </w:rPr>
        <w:t>Субъект дает согласие на обработку своих персональных данных, то есть совершение</w:t>
      </w:r>
      <w:r>
        <w:rPr>
          <w:sz w:val="22"/>
          <w:szCs w:val="22"/>
        </w:rPr>
        <w:t xml:space="preserve"> </w:t>
      </w:r>
      <w:r w:rsidRPr="00491C08">
        <w:rPr>
          <w:sz w:val="22"/>
          <w:szCs w:val="22"/>
        </w:rPr>
        <w:t>сл</w:t>
      </w:r>
      <w:r>
        <w:rPr>
          <w:sz w:val="22"/>
          <w:szCs w:val="22"/>
        </w:rPr>
        <w:t>е</w:t>
      </w:r>
      <w:r w:rsidRPr="00491C08">
        <w:rPr>
          <w:sz w:val="22"/>
          <w:szCs w:val="22"/>
        </w:rPr>
        <w:t>д</w:t>
      </w:r>
      <w:r>
        <w:rPr>
          <w:sz w:val="22"/>
          <w:szCs w:val="22"/>
        </w:rPr>
        <w:t>ую</w:t>
      </w:r>
      <w:r w:rsidRPr="00491C08">
        <w:rPr>
          <w:sz w:val="22"/>
          <w:szCs w:val="22"/>
        </w:rPr>
        <w:t>щих действий:</w:t>
      </w:r>
      <w:r w:rsidR="00651998">
        <w:rPr>
          <w:sz w:val="22"/>
          <w:szCs w:val="22"/>
        </w:rPr>
        <w:t xml:space="preserve"> </w:t>
      </w:r>
      <w:r w:rsidRPr="00651998">
        <w:rPr>
          <w:sz w:val="22"/>
          <w:szCs w:val="22"/>
        </w:rPr>
        <w:t xml:space="preserve">сбор, систематизацию, накопление, хранение, уточнение (обновление, изменение), передачу третьим лицам (распространение, предоставление, </w:t>
      </w:r>
      <w:r w:rsidR="00651998" w:rsidRPr="00651998">
        <w:rPr>
          <w:sz w:val="22"/>
          <w:szCs w:val="22"/>
        </w:rPr>
        <w:t>доступ</w:t>
      </w:r>
      <w:r w:rsidRPr="00651998">
        <w:rPr>
          <w:sz w:val="22"/>
          <w:szCs w:val="22"/>
        </w:rPr>
        <w:t>),</w:t>
      </w:r>
      <w:r w:rsidR="00651998" w:rsidRPr="00651998">
        <w:rPr>
          <w:sz w:val="22"/>
          <w:szCs w:val="22"/>
        </w:rPr>
        <w:t xml:space="preserve"> </w:t>
      </w:r>
      <w:r w:rsidRPr="00651998">
        <w:rPr>
          <w:sz w:val="22"/>
          <w:szCs w:val="22"/>
        </w:rPr>
        <w:t>использование, обезличивание, блокирование, уничтожение, удаление, исправление ошибок.</w:t>
      </w:r>
      <w:r w:rsidR="00651998">
        <w:rPr>
          <w:sz w:val="22"/>
          <w:szCs w:val="22"/>
        </w:rPr>
        <w:t xml:space="preserve"> </w:t>
      </w:r>
    </w:p>
    <w:p w14:paraId="6B3B71EB" w14:textId="77777777" w:rsidR="00651998" w:rsidRDefault="00651998" w:rsidP="007E6D91">
      <w:pPr>
        <w:pStyle w:val="a9"/>
        <w:ind w:left="502" w:right="-2"/>
        <w:jc w:val="both"/>
        <w:rPr>
          <w:sz w:val="22"/>
          <w:szCs w:val="22"/>
        </w:rPr>
      </w:pPr>
    </w:p>
    <w:p w14:paraId="43F1DDF3" w14:textId="49224D63" w:rsidR="00491C08" w:rsidRPr="00651998" w:rsidRDefault="00651998" w:rsidP="007E6D91">
      <w:pPr>
        <w:pStyle w:val="a9"/>
        <w:numPr>
          <w:ilvl w:val="1"/>
          <w:numId w:val="5"/>
        </w:num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1C08" w:rsidRPr="00651998">
        <w:rPr>
          <w:sz w:val="22"/>
          <w:szCs w:val="22"/>
        </w:rPr>
        <w:t xml:space="preserve">Способы обработки </w:t>
      </w:r>
      <w:r w:rsidRPr="00651998">
        <w:rPr>
          <w:sz w:val="22"/>
          <w:szCs w:val="22"/>
        </w:rPr>
        <w:t>персональных данных</w:t>
      </w:r>
      <w:r w:rsidR="00491C08" w:rsidRPr="00651998">
        <w:rPr>
          <w:sz w:val="22"/>
          <w:szCs w:val="22"/>
        </w:rPr>
        <w:t>:</w:t>
      </w:r>
    </w:p>
    <w:p w14:paraId="30DC8ACB" w14:textId="60B3B76F" w:rsidR="00491C08" w:rsidRDefault="00491C08" w:rsidP="007E6D91">
      <w:pPr>
        <w:ind w:left="567" w:right="-2"/>
        <w:jc w:val="both"/>
        <w:rPr>
          <w:sz w:val="22"/>
          <w:szCs w:val="22"/>
        </w:rPr>
      </w:pPr>
      <w:r w:rsidRPr="00491C08">
        <w:rPr>
          <w:sz w:val="22"/>
          <w:szCs w:val="22"/>
        </w:rPr>
        <w:t xml:space="preserve">- </w:t>
      </w:r>
      <w:r w:rsidR="00651998" w:rsidRPr="00491C08">
        <w:rPr>
          <w:sz w:val="22"/>
          <w:szCs w:val="22"/>
        </w:rPr>
        <w:t>неавтоматизированная</w:t>
      </w:r>
      <w:r w:rsidRPr="00491C08">
        <w:rPr>
          <w:sz w:val="22"/>
          <w:szCs w:val="22"/>
        </w:rPr>
        <w:t xml:space="preserve"> обработка персональных данных;</w:t>
      </w:r>
    </w:p>
    <w:p w14:paraId="699107B8" w14:textId="40C5C218" w:rsidR="00651998" w:rsidRDefault="00651998" w:rsidP="007E6D91">
      <w:pPr>
        <w:ind w:left="567" w:right="-2"/>
        <w:jc w:val="both"/>
        <w:rPr>
          <w:sz w:val="22"/>
          <w:szCs w:val="22"/>
        </w:rPr>
      </w:pPr>
      <w:r w:rsidRPr="00491C08">
        <w:rPr>
          <w:sz w:val="22"/>
          <w:szCs w:val="22"/>
        </w:rPr>
        <w:t>- автоматизированная обработка персональных данных с передачей полученной информации по сети или без таковой;</w:t>
      </w:r>
    </w:p>
    <w:p w14:paraId="7DB3F09A" w14:textId="4FC95910" w:rsidR="00651998" w:rsidRDefault="00651998" w:rsidP="007E6D91">
      <w:pPr>
        <w:ind w:left="567" w:right="-2"/>
        <w:jc w:val="both"/>
        <w:rPr>
          <w:sz w:val="22"/>
          <w:szCs w:val="22"/>
        </w:rPr>
      </w:pPr>
      <w:r w:rsidRPr="00491C08">
        <w:rPr>
          <w:sz w:val="22"/>
          <w:szCs w:val="22"/>
        </w:rPr>
        <w:t>- смешанная обработка персональных данных</w:t>
      </w:r>
      <w:r>
        <w:rPr>
          <w:sz w:val="22"/>
          <w:szCs w:val="22"/>
        </w:rPr>
        <w:t>.</w:t>
      </w:r>
    </w:p>
    <w:p w14:paraId="7A6A8D4E" w14:textId="64BBF47A" w:rsidR="00651998" w:rsidRDefault="00651998" w:rsidP="007E6D91">
      <w:pPr>
        <w:ind w:left="567" w:right="-2"/>
        <w:jc w:val="both"/>
        <w:rPr>
          <w:sz w:val="22"/>
          <w:szCs w:val="22"/>
        </w:rPr>
      </w:pPr>
    </w:p>
    <w:p w14:paraId="199ED200" w14:textId="4FDFDC96" w:rsidR="00651998" w:rsidRDefault="00651998" w:rsidP="007E6D91">
      <w:pPr>
        <w:pStyle w:val="a9"/>
        <w:numPr>
          <w:ilvl w:val="1"/>
          <w:numId w:val="5"/>
        </w:num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491C08">
        <w:rPr>
          <w:sz w:val="22"/>
          <w:szCs w:val="22"/>
        </w:rPr>
        <w:t>Настоящее согласие</w:t>
      </w:r>
      <w:r>
        <w:rPr>
          <w:sz w:val="22"/>
          <w:szCs w:val="22"/>
        </w:rPr>
        <w:t xml:space="preserve"> </w:t>
      </w:r>
      <w:r w:rsidRPr="00491C08">
        <w:rPr>
          <w:sz w:val="22"/>
          <w:szCs w:val="22"/>
        </w:rPr>
        <w:t>действует</w:t>
      </w:r>
      <w:r>
        <w:rPr>
          <w:sz w:val="22"/>
          <w:szCs w:val="22"/>
        </w:rPr>
        <w:t xml:space="preserve"> </w:t>
      </w:r>
      <w:r w:rsidRPr="00491C08">
        <w:rPr>
          <w:sz w:val="22"/>
          <w:szCs w:val="22"/>
        </w:rPr>
        <w:t>бессрочно.</w:t>
      </w:r>
    </w:p>
    <w:p w14:paraId="57046180" w14:textId="77777777" w:rsidR="00651998" w:rsidRDefault="00651998" w:rsidP="007E6D91">
      <w:pPr>
        <w:pStyle w:val="a9"/>
        <w:ind w:left="502" w:right="-2"/>
        <w:jc w:val="both"/>
        <w:rPr>
          <w:sz w:val="22"/>
          <w:szCs w:val="22"/>
        </w:rPr>
      </w:pPr>
    </w:p>
    <w:p w14:paraId="2EA52431" w14:textId="03C3A310" w:rsidR="00651998" w:rsidRDefault="00651998" w:rsidP="007E6D91">
      <w:pPr>
        <w:pStyle w:val="a9"/>
        <w:numPr>
          <w:ilvl w:val="1"/>
          <w:numId w:val="5"/>
        </w:num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</w:t>
      </w:r>
      <w:r w:rsidRPr="00491C08">
        <w:rPr>
          <w:sz w:val="22"/>
          <w:szCs w:val="22"/>
        </w:rPr>
        <w:t>астоящее согласие может быть отозвано субъектом либо представителем в любой момент по</w:t>
      </w:r>
      <w:r>
        <w:rPr>
          <w:sz w:val="22"/>
          <w:szCs w:val="22"/>
        </w:rPr>
        <w:t xml:space="preserve"> </w:t>
      </w:r>
      <w:r w:rsidR="00B132A6" w:rsidRPr="00491C08">
        <w:rPr>
          <w:sz w:val="22"/>
          <w:szCs w:val="22"/>
        </w:rPr>
        <w:t>письменному</w:t>
      </w:r>
      <w:r w:rsidRPr="00491C08">
        <w:rPr>
          <w:sz w:val="22"/>
          <w:szCs w:val="22"/>
        </w:rPr>
        <w:t xml:space="preserve"> </w:t>
      </w:r>
      <w:r w:rsidR="00B132A6" w:rsidRPr="00491C08">
        <w:rPr>
          <w:sz w:val="22"/>
          <w:szCs w:val="22"/>
        </w:rPr>
        <w:t>обращению</w:t>
      </w:r>
      <w:r w:rsidRPr="00491C08">
        <w:rPr>
          <w:sz w:val="22"/>
          <w:szCs w:val="22"/>
        </w:rPr>
        <w:t xml:space="preserve"> </w:t>
      </w:r>
      <w:r w:rsidR="00B132A6">
        <w:rPr>
          <w:sz w:val="22"/>
          <w:szCs w:val="22"/>
        </w:rPr>
        <w:t>о</w:t>
      </w:r>
      <w:r w:rsidR="00B132A6" w:rsidRPr="00B132A6">
        <w:rPr>
          <w:sz w:val="22"/>
          <w:szCs w:val="22"/>
        </w:rPr>
        <w:t xml:space="preserve"> </w:t>
      </w:r>
      <w:r w:rsidR="00B132A6" w:rsidRPr="00491C08">
        <w:rPr>
          <w:sz w:val="22"/>
          <w:szCs w:val="22"/>
        </w:rPr>
        <w:t>прекращении обработки его персональных данных.</w:t>
      </w:r>
    </w:p>
    <w:p w14:paraId="2D2DC4B6" w14:textId="77777777" w:rsidR="00B132A6" w:rsidRPr="00B132A6" w:rsidRDefault="00B132A6" w:rsidP="007E6D91">
      <w:pPr>
        <w:pStyle w:val="a9"/>
        <w:jc w:val="both"/>
        <w:rPr>
          <w:sz w:val="22"/>
          <w:szCs w:val="22"/>
        </w:rPr>
      </w:pPr>
    </w:p>
    <w:p w14:paraId="31B0F21F" w14:textId="3BA7386E" w:rsidR="00491C08" w:rsidRDefault="00B132A6" w:rsidP="007E6D91">
      <w:pPr>
        <w:pStyle w:val="a9"/>
        <w:numPr>
          <w:ilvl w:val="1"/>
          <w:numId w:val="5"/>
        </w:num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91C08">
        <w:rPr>
          <w:sz w:val="22"/>
          <w:szCs w:val="22"/>
        </w:rPr>
        <w:t>Субъект по письменному запросу имеет право на получение информации, касающейся обработки его</w:t>
      </w:r>
      <w:r>
        <w:rPr>
          <w:sz w:val="22"/>
          <w:szCs w:val="22"/>
        </w:rPr>
        <w:t xml:space="preserve"> </w:t>
      </w:r>
      <w:r w:rsidR="00491C08" w:rsidRPr="00B132A6">
        <w:rPr>
          <w:sz w:val="22"/>
          <w:szCs w:val="22"/>
        </w:rPr>
        <w:t>персональных данных</w:t>
      </w:r>
      <w:r>
        <w:rPr>
          <w:sz w:val="22"/>
          <w:szCs w:val="22"/>
        </w:rPr>
        <w:t xml:space="preserve"> </w:t>
      </w:r>
      <w:r w:rsidR="00491C08" w:rsidRPr="00B132A6">
        <w:rPr>
          <w:sz w:val="22"/>
          <w:szCs w:val="22"/>
        </w:rPr>
        <w:t>(в соответствии с п.</w:t>
      </w:r>
      <w:r>
        <w:rPr>
          <w:sz w:val="22"/>
          <w:szCs w:val="22"/>
        </w:rPr>
        <w:t xml:space="preserve"> </w:t>
      </w:r>
      <w:r w:rsidR="00491C08" w:rsidRPr="00B132A6">
        <w:rPr>
          <w:sz w:val="22"/>
          <w:szCs w:val="22"/>
        </w:rPr>
        <w:t>7 ст. 14 Федерального закона РФ от 27.07.2006</w:t>
      </w:r>
      <w:r>
        <w:rPr>
          <w:sz w:val="22"/>
          <w:szCs w:val="22"/>
        </w:rPr>
        <w:t>г.</w:t>
      </w:r>
      <w:r w:rsidR="00491C08" w:rsidRPr="00B132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491C08" w:rsidRPr="00B132A6">
        <w:rPr>
          <w:sz w:val="22"/>
          <w:szCs w:val="22"/>
        </w:rPr>
        <w:t xml:space="preserve">152-ФЗ </w:t>
      </w:r>
      <w:r>
        <w:rPr>
          <w:sz w:val="22"/>
          <w:szCs w:val="22"/>
        </w:rPr>
        <w:t>«</w:t>
      </w:r>
      <w:r w:rsidR="00491C08" w:rsidRPr="00B132A6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>»</w:t>
      </w:r>
      <w:r w:rsidR="00491C08" w:rsidRPr="00B132A6">
        <w:rPr>
          <w:sz w:val="22"/>
          <w:szCs w:val="22"/>
        </w:rPr>
        <w:t>).</w:t>
      </w:r>
    </w:p>
    <w:p w14:paraId="63A9B0E8" w14:textId="77777777" w:rsidR="00B132A6" w:rsidRPr="00B132A6" w:rsidRDefault="00B132A6" w:rsidP="007E6D91">
      <w:pPr>
        <w:pStyle w:val="a9"/>
        <w:jc w:val="both"/>
        <w:rPr>
          <w:sz w:val="22"/>
          <w:szCs w:val="22"/>
        </w:rPr>
      </w:pPr>
    </w:p>
    <w:p w14:paraId="01E6720B" w14:textId="5006DA73" w:rsidR="000050BB" w:rsidRDefault="00B132A6" w:rsidP="007E6D91">
      <w:pPr>
        <w:pStyle w:val="a9"/>
        <w:numPr>
          <w:ilvl w:val="0"/>
          <w:numId w:val="5"/>
        </w:numPr>
        <w:tabs>
          <w:tab w:val="left" w:pos="284"/>
        </w:tabs>
        <w:ind w:right="-2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132A6">
        <w:rPr>
          <w:sz w:val="22"/>
          <w:szCs w:val="22"/>
        </w:rPr>
        <w:t>Субъе</w:t>
      </w:r>
      <w:r>
        <w:rPr>
          <w:sz w:val="22"/>
          <w:szCs w:val="22"/>
        </w:rPr>
        <w:t>кт</w:t>
      </w:r>
      <w:r w:rsidRPr="00B132A6">
        <w:rPr>
          <w:sz w:val="22"/>
          <w:szCs w:val="22"/>
        </w:rPr>
        <w:t xml:space="preserve"> дает согласие на передачу своих персональных данных, в том числе</w:t>
      </w:r>
      <w:r w:rsidR="002A1D3B">
        <w:rPr>
          <w:sz w:val="22"/>
          <w:szCs w:val="22"/>
        </w:rPr>
        <w:t>:</w:t>
      </w:r>
      <w:r w:rsidR="0032379C">
        <w:rPr>
          <w:sz w:val="22"/>
          <w:szCs w:val="22"/>
        </w:rPr>
        <w:t xml:space="preserve"> </w:t>
      </w:r>
      <w:r w:rsidR="004F7E66">
        <w:rPr>
          <w:sz w:val="22"/>
          <w:szCs w:val="22"/>
        </w:rPr>
        <w:t xml:space="preserve">ПАО «Россети Московский регион», </w:t>
      </w:r>
      <w:r w:rsidR="00491C08" w:rsidRPr="00B132A6">
        <w:rPr>
          <w:sz w:val="22"/>
          <w:szCs w:val="22"/>
        </w:rPr>
        <w:t>Минэнерго России, ФНС России,</w:t>
      </w:r>
      <w:r>
        <w:rPr>
          <w:sz w:val="22"/>
          <w:szCs w:val="22"/>
        </w:rPr>
        <w:t xml:space="preserve"> </w:t>
      </w:r>
      <w:r w:rsidR="00491C08" w:rsidRPr="00B132A6">
        <w:rPr>
          <w:sz w:val="22"/>
          <w:szCs w:val="22"/>
        </w:rPr>
        <w:t xml:space="preserve">филиалу АО </w:t>
      </w:r>
      <w:r w:rsidR="00CD450D">
        <w:rPr>
          <w:sz w:val="22"/>
          <w:szCs w:val="22"/>
        </w:rPr>
        <w:t>«</w:t>
      </w:r>
      <w:r w:rsidR="00491C08" w:rsidRPr="00B132A6">
        <w:rPr>
          <w:sz w:val="22"/>
          <w:szCs w:val="22"/>
        </w:rPr>
        <w:t xml:space="preserve">СО </w:t>
      </w:r>
      <w:r w:rsidR="00CD450D">
        <w:rPr>
          <w:sz w:val="22"/>
          <w:szCs w:val="22"/>
        </w:rPr>
        <w:t xml:space="preserve">ЕЭС» </w:t>
      </w:r>
      <w:r w:rsidR="001200A9">
        <w:rPr>
          <w:sz w:val="22"/>
          <w:szCs w:val="22"/>
        </w:rPr>
        <w:t>«</w:t>
      </w:r>
      <w:r>
        <w:rPr>
          <w:sz w:val="22"/>
          <w:szCs w:val="22"/>
        </w:rPr>
        <w:t>РДУ</w:t>
      </w:r>
      <w:r w:rsidR="001200A9">
        <w:rPr>
          <w:sz w:val="22"/>
          <w:szCs w:val="22"/>
        </w:rPr>
        <w:t>Э г. М</w:t>
      </w:r>
      <w:r w:rsidR="001200A9" w:rsidRPr="00B132A6">
        <w:rPr>
          <w:sz w:val="22"/>
          <w:szCs w:val="22"/>
        </w:rPr>
        <w:t>оск</w:t>
      </w:r>
      <w:r w:rsidR="001200A9">
        <w:rPr>
          <w:sz w:val="22"/>
          <w:szCs w:val="22"/>
        </w:rPr>
        <w:t>вы и Московской области»</w:t>
      </w:r>
      <w:r w:rsidR="00491C08" w:rsidRPr="00B132A6">
        <w:rPr>
          <w:sz w:val="22"/>
          <w:szCs w:val="22"/>
        </w:rPr>
        <w:t>, а также лицам, привлекаемым</w:t>
      </w:r>
      <w:r w:rsidR="00491C08" w:rsidRPr="00CD450D">
        <w:rPr>
          <w:sz w:val="22"/>
          <w:szCs w:val="22"/>
        </w:rPr>
        <w:t>и для возложенных на них функций, в целях исполнения заявки</w:t>
      </w:r>
      <w:r w:rsidR="001200A9">
        <w:rPr>
          <w:sz w:val="22"/>
          <w:szCs w:val="22"/>
        </w:rPr>
        <w:t xml:space="preserve"> и</w:t>
      </w:r>
      <w:r w:rsidR="00491C08" w:rsidRPr="00CD450D">
        <w:rPr>
          <w:sz w:val="22"/>
          <w:szCs w:val="22"/>
        </w:rPr>
        <w:t xml:space="preserve"> заключения договора </w:t>
      </w:r>
      <w:r w:rsidR="00CD450D" w:rsidRPr="00CD450D">
        <w:rPr>
          <w:sz w:val="22"/>
          <w:szCs w:val="22"/>
        </w:rPr>
        <w:t>энергоснабжения</w:t>
      </w:r>
      <w:r w:rsidR="00CD450D">
        <w:rPr>
          <w:sz w:val="22"/>
          <w:szCs w:val="22"/>
        </w:rPr>
        <w:t xml:space="preserve"> </w:t>
      </w:r>
      <w:r w:rsidR="00491C08" w:rsidRPr="00CD450D">
        <w:rPr>
          <w:sz w:val="22"/>
          <w:szCs w:val="22"/>
        </w:rPr>
        <w:t xml:space="preserve">с </w:t>
      </w:r>
      <w:r w:rsidR="00CD450D" w:rsidRPr="00CD450D">
        <w:rPr>
          <w:sz w:val="22"/>
          <w:szCs w:val="22"/>
        </w:rPr>
        <w:t>гарантирующим</w:t>
      </w:r>
      <w:r w:rsidR="00CD450D">
        <w:rPr>
          <w:sz w:val="22"/>
          <w:szCs w:val="22"/>
        </w:rPr>
        <w:t xml:space="preserve"> поставщиком</w:t>
      </w:r>
      <w:r w:rsidR="009805A9">
        <w:rPr>
          <w:sz w:val="22"/>
          <w:szCs w:val="22"/>
        </w:rPr>
        <w:t>, в том числе и АО «Мосэнергосбыт»</w:t>
      </w:r>
      <w:r w:rsidR="00491C08" w:rsidRPr="00CD450D">
        <w:rPr>
          <w:sz w:val="22"/>
          <w:szCs w:val="22"/>
        </w:rPr>
        <w:t>.</w:t>
      </w:r>
      <w:r w:rsidR="00CD450D">
        <w:rPr>
          <w:sz w:val="22"/>
          <w:szCs w:val="22"/>
        </w:rPr>
        <w:t xml:space="preserve"> </w:t>
      </w:r>
    </w:p>
    <w:p w14:paraId="7FD29F5D" w14:textId="77777777" w:rsidR="000050BB" w:rsidRDefault="000050BB" w:rsidP="007E6D91">
      <w:pPr>
        <w:pStyle w:val="a9"/>
        <w:tabs>
          <w:tab w:val="left" w:pos="284"/>
        </w:tabs>
        <w:ind w:left="360" w:right="-2"/>
        <w:jc w:val="both"/>
        <w:rPr>
          <w:sz w:val="22"/>
          <w:szCs w:val="22"/>
        </w:rPr>
      </w:pPr>
    </w:p>
    <w:p w14:paraId="23D5420B" w14:textId="0A94F37B" w:rsidR="00491C08" w:rsidRPr="00491C08" w:rsidRDefault="000050BB" w:rsidP="007E6D91">
      <w:pPr>
        <w:pStyle w:val="a9"/>
        <w:tabs>
          <w:tab w:val="left" w:pos="284"/>
        </w:tabs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D450D">
        <w:rPr>
          <w:sz w:val="22"/>
          <w:szCs w:val="22"/>
        </w:rPr>
        <w:t>Подтверж</w:t>
      </w:r>
      <w:r>
        <w:rPr>
          <w:sz w:val="22"/>
          <w:szCs w:val="22"/>
        </w:rPr>
        <w:t>д</w:t>
      </w:r>
      <w:r w:rsidRPr="00CD450D">
        <w:rPr>
          <w:sz w:val="22"/>
          <w:szCs w:val="22"/>
        </w:rPr>
        <w:t>аю</w:t>
      </w:r>
      <w:r w:rsidR="00491C08" w:rsidRPr="00CD450D">
        <w:rPr>
          <w:sz w:val="22"/>
          <w:szCs w:val="22"/>
        </w:rPr>
        <w:t>, что</w:t>
      </w:r>
      <w:r>
        <w:rPr>
          <w:sz w:val="22"/>
          <w:szCs w:val="22"/>
        </w:rPr>
        <w:t xml:space="preserve"> ознакомлен (а) </w:t>
      </w:r>
      <w:r w:rsidR="00491C08" w:rsidRPr="00CD450D">
        <w:rPr>
          <w:sz w:val="22"/>
          <w:szCs w:val="22"/>
        </w:rPr>
        <w:t>с положениями Федерального закона РФ от 27.07.2006</w:t>
      </w:r>
      <w:r>
        <w:rPr>
          <w:sz w:val="22"/>
          <w:szCs w:val="22"/>
        </w:rPr>
        <w:t>г.</w:t>
      </w:r>
      <w:r w:rsidR="00491C08" w:rsidRPr="00CD450D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491C08" w:rsidRPr="00CD450D">
        <w:rPr>
          <w:sz w:val="22"/>
          <w:szCs w:val="22"/>
        </w:rPr>
        <w:t xml:space="preserve"> 152-ФЗ </w:t>
      </w:r>
      <w:r w:rsidR="00267302">
        <w:rPr>
          <w:sz w:val="22"/>
          <w:szCs w:val="22"/>
        </w:rPr>
        <w:t>«</w:t>
      </w:r>
      <w:r w:rsidR="00491C08" w:rsidRPr="00CD450D">
        <w:rPr>
          <w:sz w:val="22"/>
          <w:szCs w:val="22"/>
        </w:rPr>
        <w:t xml:space="preserve">О </w:t>
      </w:r>
      <w:r w:rsidR="00267302" w:rsidRPr="00CD450D">
        <w:rPr>
          <w:sz w:val="22"/>
          <w:szCs w:val="22"/>
        </w:rPr>
        <w:t>персональных</w:t>
      </w:r>
      <w:r w:rsidR="00491C08" w:rsidRPr="00CD450D">
        <w:rPr>
          <w:sz w:val="22"/>
          <w:szCs w:val="22"/>
        </w:rPr>
        <w:t xml:space="preserve"> данных</w:t>
      </w:r>
      <w:r w:rsidR="00267302">
        <w:rPr>
          <w:sz w:val="22"/>
          <w:szCs w:val="22"/>
        </w:rPr>
        <w:t>»</w:t>
      </w:r>
      <w:r w:rsidR="00491C08" w:rsidRPr="00CD450D">
        <w:rPr>
          <w:sz w:val="22"/>
          <w:szCs w:val="22"/>
        </w:rPr>
        <w:t>,</w:t>
      </w:r>
      <w:r w:rsidR="00267302">
        <w:rPr>
          <w:sz w:val="22"/>
          <w:szCs w:val="22"/>
        </w:rPr>
        <w:t xml:space="preserve"> </w:t>
      </w:r>
      <w:r w:rsidR="00491C08" w:rsidRPr="00491C08">
        <w:rPr>
          <w:sz w:val="22"/>
          <w:szCs w:val="22"/>
        </w:rPr>
        <w:t xml:space="preserve">права и обязанности в </w:t>
      </w:r>
      <w:r w:rsidR="00267302">
        <w:rPr>
          <w:sz w:val="22"/>
          <w:szCs w:val="22"/>
        </w:rPr>
        <w:t xml:space="preserve">области </w:t>
      </w:r>
      <w:r w:rsidR="00491C08" w:rsidRPr="00491C08">
        <w:rPr>
          <w:sz w:val="22"/>
          <w:szCs w:val="22"/>
        </w:rPr>
        <w:t xml:space="preserve">защиты персональных данных мне </w:t>
      </w:r>
      <w:r w:rsidR="00267302" w:rsidRPr="00491C08">
        <w:rPr>
          <w:sz w:val="22"/>
          <w:szCs w:val="22"/>
        </w:rPr>
        <w:t>разъяснены</w:t>
      </w:r>
      <w:r w:rsidR="00267302">
        <w:rPr>
          <w:sz w:val="22"/>
          <w:szCs w:val="22"/>
        </w:rPr>
        <w:t>.</w:t>
      </w:r>
    </w:p>
    <w:p w14:paraId="7C9992C8" w14:textId="524ACBAF" w:rsidR="004A739F" w:rsidRDefault="004A739F" w:rsidP="00F70F8B">
      <w:pPr>
        <w:ind w:left="284" w:right="-2"/>
        <w:jc w:val="center"/>
        <w:rPr>
          <w:sz w:val="22"/>
          <w:szCs w:val="22"/>
        </w:rPr>
      </w:pPr>
    </w:p>
    <w:p w14:paraId="1A74E094" w14:textId="77777777" w:rsidR="007E6D91" w:rsidRDefault="007E6D91" w:rsidP="00F70F8B">
      <w:pPr>
        <w:ind w:left="284" w:right="-2"/>
        <w:jc w:val="center"/>
        <w:rPr>
          <w:sz w:val="22"/>
          <w:szCs w:val="22"/>
        </w:rPr>
      </w:pPr>
    </w:p>
    <w:p w14:paraId="42DCCAC0" w14:textId="33FF40E8" w:rsidR="004A739F" w:rsidRPr="00F075E9" w:rsidRDefault="004A739F" w:rsidP="00F075E9">
      <w:pPr>
        <w:ind w:right="-2"/>
        <w:rPr>
          <w:sz w:val="22"/>
          <w:szCs w:val="22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276"/>
        <w:gridCol w:w="2990"/>
      </w:tblGrid>
      <w:tr w:rsidR="00BB2098" w14:paraId="2C5B2FA4" w14:textId="77777777" w:rsidTr="00D56004">
        <w:trPr>
          <w:jc w:val="right"/>
        </w:trPr>
        <w:tc>
          <w:tcPr>
            <w:tcW w:w="1740" w:type="dxa"/>
          </w:tcPr>
          <w:p w14:paraId="396F4315" w14:textId="77777777" w:rsidR="00BB2098" w:rsidRDefault="00BB2098" w:rsidP="00BB2098">
            <w:pPr>
              <w:ind w:right="-2"/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bottom w:val="nil"/>
            </w:tcBorders>
          </w:tcPr>
          <w:p w14:paraId="7C6D4036" w14:textId="3B5B5902" w:rsidR="00BB2098" w:rsidRDefault="00BB2098" w:rsidP="00F70F8B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990" w:type="dxa"/>
          </w:tcPr>
          <w:p w14:paraId="064551AE" w14:textId="77777777" w:rsidR="00BB2098" w:rsidRDefault="00BB2098" w:rsidP="00F70F8B">
            <w:pPr>
              <w:ind w:right="-2"/>
              <w:jc w:val="center"/>
              <w:rPr>
                <w:sz w:val="22"/>
                <w:szCs w:val="22"/>
              </w:rPr>
            </w:pPr>
          </w:p>
        </w:tc>
      </w:tr>
    </w:tbl>
    <w:p w14:paraId="5CC07661" w14:textId="421B11EF" w:rsidR="004A739F" w:rsidRPr="00BB2098" w:rsidRDefault="00BB2098" w:rsidP="002A1D3B">
      <w:pPr>
        <w:ind w:left="284" w:righ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2A1D3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BB2098">
        <w:rPr>
          <w:sz w:val="16"/>
          <w:szCs w:val="16"/>
        </w:rPr>
        <w:t xml:space="preserve">(подпись)            </w:t>
      </w:r>
      <w:r>
        <w:rPr>
          <w:sz w:val="16"/>
          <w:szCs w:val="16"/>
        </w:rPr>
        <w:t xml:space="preserve">                          </w:t>
      </w:r>
      <w:r w:rsidR="00F075E9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BB2098">
        <w:rPr>
          <w:sz w:val="16"/>
          <w:szCs w:val="16"/>
        </w:rPr>
        <w:t xml:space="preserve"> (</w:t>
      </w:r>
      <w:r w:rsidR="00F075E9">
        <w:rPr>
          <w:sz w:val="16"/>
          <w:szCs w:val="16"/>
        </w:rPr>
        <w:t>Ф</w:t>
      </w:r>
      <w:r w:rsidRPr="00BB2098">
        <w:rPr>
          <w:sz w:val="16"/>
          <w:szCs w:val="16"/>
        </w:rPr>
        <w:t>.</w:t>
      </w:r>
      <w:r w:rsidR="00F075E9">
        <w:rPr>
          <w:sz w:val="16"/>
          <w:szCs w:val="16"/>
        </w:rPr>
        <w:t>И</w:t>
      </w:r>
      <w:r w:rsidRPr="00BB2098">
        <w:rPr>
          <w:sz w:val="16"/>
          <w:szCs w:val="16"/>
        </w:rPr>
        <w:t>.</w:t>
      </w:r>
      <w:r w:rsidR="00F075E9">
        <w:rPr>
          <w:sz w:val="16"/>
          <w:szCs w:val="16"/>
        </w:rPr>
        <w:t>О</w:t>
      </w:r>
      <w:r w:rsidRPr="00BB2098">
        <w:rPr>
          <w:sz w:val="16"/>
          <w:szCs w:val="16"/>
        </w:rPr>
        <w:t>.)</w:t>
      </w:r>
    </w:p>
    <w:p w14:paraId="7CDAA0CD" w14:textId="6A57C56B" w:rsidR="004A739F" w:rsidRDefault="004A739F" w:rsidP="00F70F8B">
      <w:pPr>
        <w:ind w:left="284" w:right="-2"/>
        <w:jc w:val="center"/>
        <w:rPr>
          <w:sz w:val="22"/>
          <w:szCs w:val="22"/>
        </w:rPr>
      </w:pPr>
    </w:p>
    <w:p w14:paraId="443D77E8" w14:textId="052DD78D" w:rsidR="004A739F" w:rsidRDefault="004A739F" w:rsidP="00F70F8B">
      <w:pPr>
        <w:ind w:left="284" w:right="-2"/>
        <w:jc w:val="center"/>
        <w:rPr>
          <w:sz w:val="22"/>
          <w:szCs w:val="22"/>
        </w:rPr>
      </w:pPr>
    </w:p>
    <w:p w14:paraId="4AB2EEA6" w14:textId="4D7A3982" w:rsidR="004A739F" w:rsidRDefault="004A739F" w:rsidP="00F70F8B">
      <w:pPr>
        <w:ind w:left="284" w:right="-2"/>
        <w:jc w:val="center"/>
        <w:rPr>
          <w:sz w:val="22"/>
          <w:szCs w:val="22"/>
        </w:rPr>
      </w:pPr>
    </w:p>
    <w:p w14:paraId="64FD1CF2" w14:textId="5D4C5F42" w:rsidR="004A739F" w:rsidRDefault="004A739F" w:rsidP="00F70F8B">
      <w:pPr>
        <w:ind w:left="284" w:right="-2"/>
        <w:jc w:val="center"/>
        <w:rPr>
          <w:sz w:val="22"/>
          <w:szCs w:val="22"/>
        </w:rPr>
      </w:pPr>
    </w:p>
    <w:p w14:paraId="55EF3DAB" w14:textId="561DA907" w:rsidR="004A739F" w:rsidRDefault="004A739F" w:rsidP="00F70F8B">
      <w:pPr>
        <w:ind w:left="284" w:right="-2"/>
        <w:jc w:val="center"/>
        <w:rPr>
          <w:sz w:val="22"/>
          <w:szCs w:val="22"/>
        </w:rPr>
      </w:pPr>
    </w:p>
    <w:p w14:paraId="4AEA5E90" w14:textId="77777777" w:rsidR="004A739F" w:rsidRDefault="004A739F" w:rsidP="00F70F8B">
      <w:pPr>
        <w:ind w:left="284" w:right="-2"/>
        <w:jc w:val="center"/>
        <w:rPr>
          <w:sz w:val="22"/>
          <w:szCs w:val="22"/>
        </w:rPr>
      </w:pPr>
    </w:p>
    <w:p w14:paraId="1EDA393A" w14:textId="34D22550" w:rsidR="005E17D7" w:rsidRDefault="005E17D7" w:rsidP="00F70F8B">
      <w:pPr>
        <w:ind w:left="284" w:right="-2"/>
        <w:jc w:val="center"/>
        <w:rPr>
          <w:sz w:val="22"/>
          <w:szCs w:val="22"/>
        </w:rPr>
      </w:pPr>
    </w:p>
    <w:p w14:paraId="1EC95EA6" w14:textId="18AB3439" w:rsidR="005E0369" w:rsidRPr="00583D32" w:rsidRDefault="005E0369" w:rsidP="00F70F8B">
      <w:pPr>
        <w:ind w:left="284" w:right="-2"/>
        <w:rPr>
          <w:sz w:val="16"/>
          <w:szCs w:val="16"/>
        </w:rPr>
      </w:pPr>
    </w:p>
    <w:sectPr w:rsidR="005E0369" w:rsidRPr="00583D32" w:rsidSect="00113E1A">
      <w:pgSz w:w="11906" w:h="16838"/>
      <w:pgMar w:top="851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4664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714B23"/>
    <w:multiLevelType w:val="multilevel"/>
    <w:tmpl w:val="8892C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0F41061"/>
    <w:multiLevelType w:val="multilevel"/>
    <w:tmpl w:val="D444EC88"/>
    <w:lvl w:ilvl="0">
      <w:start w:val="1"/>
      <w:numFmt w:val="decimal"/>
      <w:lvlText w:val="%1)"/>
      <w:lvlJc w:val="left"/>
      <w:pPr>
        <w:tabs>
          <w:tab w:val="num" w:pos="1904"/>
        </w:tabs>
        <w:ind w:left="190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209B1E13"/>
    <w:multiLevelType w:val="hybridMultilevel"/>
    <w:tmpl w:val="E8D48B1A"/>
    <w:lvl w:ilvl="0" w:tplc="C73E0D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 w15:restartNumberingAfterBreak="0">
    <w:nsid w:val="2964178C"/>
    <w:multiLevelType w:val="hybridMultilevel"/>
    <w:tmpl w:val="39A02F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5" w15:restartNumberingAfterBreak="0">
    <w:nsid w:val="511433E4"/>
    <w:multiLevelType w:val="hybridMultilevel"/>
    <w:tmpl w:val="CC80FE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E44A9"/>
    <w:multiLevelType w:val="hybridMultilevel"/>
    <w:tmpl w:val="B08209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7" w15:restartNumberingAfterBreak="0">
    <w:nsid w:val="6E9F13E7"/>
    <w:multiLevelType w:val="hybridMultilevel"/>
    <w:tmpl w:val="83E0950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079"/>
    <w:rsid w:val="000050BB"/>
    <w:rsid w:val="00005D35"/>
    <w:rsid w:val="0000725C"/>
    <w:rsid w:val="000244BB"/>
    <w:rsid w:val="000248E1"/>
    <w:rsid w:val="0004037F"/>
    <w:rsid w:val="000531CD"/>
    <w:rsid w:val="000637B5"/>
    <w:rsid w:val="00073E64"/>
    <w:rsid w:val="0007542C"/>
    <w:rsid w:val="00075820"/>
    <w:rsid w:val="00085B7E"/>
    <w:rsid w:val="000A7B54"/>
    <w:rsid w:val="000B772E"/>
    <w:rsid w:val="000C1159"/>
    <w:rsid w:val="000C34AE"/>
    <w:rsid w:val="000C41D8"/>
    <w:rsid w:val="000C6CE6"/>
    <w:rsid w:val="000D1AF1"/>
    <w:rsid w:val="000D26E3"/>
    <w:rsid w:val="000D4D32"/>
    <w:rsid w:val="000D4E03"/>
    <w:rsid w:val="000F5879"/>
    <w:rsid w:val="000F7AF3"/>
    <w:rsid w:val="001078EC"/>
    <w:rsid w:val="001123AB"/>
    <w:rsid w:val="00113E1A"/>
    <w:rsid w:val="00117045"/>
    <w:rsid w:val="001200A9"/>
    <w:rsid w:val="00127FB5"/>
    <w:rsid w:val="00131BF3"/>
    <w:rsid w:val="0013258E"/>
    <w:rsid w:val="00134AD7"/>
    <w:rsid w:val="00137599"/>
    <w:rsid w:val="001379CD"/>
    <w:rsid w:val="00156707"/>
    <w:rsid w:val="001672F2"/>
    <w:rsid w:val="00176B3A"/>
    <w:rsid w:val="001A12C1"/>
    <w:rsid w:val="001A6523"/>
    <w:rsid w:val="001A788D"/>
    <w:rsid w:val="001B1A19"/>
    <w:rsid w:val="001B2CDF"/>
    <w:rsid w:val="001C3244"/>
    <w:rsid w:val="001C5D2B"/>
    <w:rsid w:val="001C79BE"/>
    <w:rsid w:val="001E0D25"/>
    <w:rsid w:val="001E26B2"/>
    <w:rsid w:val="001E4786"/>
    <w:rsid w:val="001E6D98"/>
    <w:rsid w:val="001F4285"/>
    <w:rsid w:val="001F7BE6"/>
    <w:rsid w:val="00202FDA"/>
    <w:rsid w:val="002043E1"/>
    <w:rsid w:val="00210270"/>
    <w:rsid w:val="002129F6"/>
    <w:rsid w:val="002152A0"/>
    <w:rsid w:val="0021596C"/>
    <w:rsid w:val="00216EAB"/>
    <w:rsid w:val="002248A3"/>
    <w:rsid w:val="00226A0D"/>
    <w:rsid w:val="00227E1F"/>
    <w:rsid w:val="00230963"/>
    <w:rsid w:val="002317A1"/>
    <w:rsid w:val="002402D3"/>
    <w:rsid w:val="002460AE"/>
    <w:rsid w:val="0025083C"/>
    <w:rsid w:val="0025166B"/>
    <w:rsid w:val="0025187B"/>
    <w:rsid w:val="0026261C"/>
    <w:rsid w:val="00266F26"/>
    <w:rsid w:val="00267302"/>
    <w:rsid w:val="00272738"/>
    <w:rsid w:val="00273ED5"/>
    <w:rsid w:val="00277374"/>
    <w:rsid w:val="002801E7"/>
    <w:rsid w:val="0028120F"/>
    <w:rsid w:val="00283857"/>
    <w:rsid w:val="00287164"/>
    <w:rsid w:val="002948D8"/>
    <w:rsid w:val="002A14E4"/>
    <w:rsid w:val="002A1954"/>
    <w:rsid w:val="002A1D3B"/>
    <w:rsid w:val="002A1E22"/>
    <w:rsid w:val="002A49E3"/>
    <w:rsid w:val="002B1907"/>
    <w:rsid w:val="002C0799"/>
    <w:rsid w:val="002C18DB"/>
    <w:rsid w:val="002C754C"/>
    <w:rsid w:val="002C7958"/>
    <w:rsid w:val="002E346B"/>
    <w:rsid w:val="002E47CC"/>
    <w:rsid w:val="002E542A"/>
    <w:rsid w:val="002F1DA2"/>
    <w:rsid w:val="002F6875"/>
    <w:rsid w:val="003036C4"/>
    <w:rsid w:val="00311FCF"/>
    <w:rsid w:val="003168E9"/>
    <w:rsid w:val="0031770C"/>
    <w:rsid w:val="00317E74"/>
    <w:rsid w:val="0032379C"/>
    <w:rsid w:val="003373F5"/>
    <w:rsid w:val="00345F8F"/>
    <w:rsid w:val="00354725"/>
    <w:rsid w:val="003631D1"/>
    <w:rsid w:val="00364368"/>
    <w:rsid w:val="00364B63"/>
    <w:rsid w:val="00365A75"/>
    <w:rsid w:val="003662D0"/>
    <w:rsid w:val="003733AF"/>
    <w:rsid w:val="00381572"/>
    <w:rsid w:val="003816CE"/>
    <w:rsid w:val="003863FB"/>
    <w:rsid w:val="003869E1"/>
    <w:rsid w:val="00387034"/>
    <w:rsid w:val="0039319B"/>
    <w:rsid w:val="003976D8"/>
    <w:rsid w:val="003A06AE"/>
    <w:rsid w:val="003A1F1D"/>
    <w:rsid w:val="003B17A3"/>
    <w:rsid w:val="003B3C0B"/>
    <w:rsid w:val="003B40AB"/>
    <w:rsid w:val="003B5D45"/>
    <w:rsid w:val="003B7B2D"/>
    <w:rsid w:val="003C6C33"/>
    <w:rsid w:val="003E01A0"/>
    <w:rsid w:val="003F46C9"/>
    <w:rsid w:val="003F663F"/>
    <w:rsid w:val="00401CFC"/>
    <w:rsid w:val="004024D3"/>
    <w:rsid w:val="00403BFB"/>
    <w:rsid w:val="00412A4B"/>
    <w:rsid w:val="00421BCC"/>
    <w:rsid w:val="00425398"/>
    <w:rsid w:val="00435941"/>
    <w:rsid w:val="00455C3E"/>
    <w:rsid w:val="00457818"/>
    <w:rsid w:val="00466426"/>
    <w:rsid w:val="00466762"/>
    <w:rsid w:val="004671DC"/>
    <w:rsid w:val="00475443"/>
    <w:rsid w:val="00477F21"/>
    <w:rsid w:val="004917FA"/>
    <w:rsid w:val="00491C08"/>
    <w:rsid w:val="004933C9"/>
    <w:rsid w:val="00494B48"/>
    <w:rsid w:val="00494B66"/>
    <w:rsid w:val="00494E4F"/>
    <w:rsid w:val="00494F92"/>
    <w:rsid w:val="004A2241"/>
    <w:rsid w:val="004A739F"/>
    <w:rsid w:val="004B4E70"/>
    <w:rsid w:val="004D0539"/>
    <w:rsid w:val="004E3BC0"/>
    <w:rsid w:val="004F1E4E"/>
    <w:rsid w:val="004F7E66"/>
    <w:rsid w:val="00501773"/>
    <w:rsid w:val="0051058A"/>
    <w:rsid w:val="00516F2A"/>
    <w:rsid w:val="0053056D"/>
    <w:rsid w:val="00531848"/>
    <w:rsid w:val="00546241"/>
    <w:rsid w:val="0054630B"/>
    <w:rsid w:val="00546D5C"/>
    <w:rsid w:val="00552427"/>
    <w:rsid w:val="00561C35"/>
    <w:rsid w:val="00564F35"/>
    <w:rsid w:val="0058129F"/>
    <w:rsid w:val="0058224B"/>
    <w:rsid w:val="00583D32"/>
    <w:rsid w:val="005841D4"/>
    <w:rsid w:val="005864C4"/>
    <w:rsid w:val="00591C8A"/>
    <w:rsid w:val="005A0324"/>
    <w:rsid w:val="005B4E04"/>
    <w:rsid w:val="005B6B57"/>
    <w:rsid w:val="005C16FC"/>
    <w:rsid w:val="005C33BC"/>
    <w:rsid w:val="005C5F86"/>
    <w:rsid w:val="005D0F02"/>
    <w:rsid w:val="005D2EBC"/>
    <w:rsid w:val="005E0369"/>
    <w:rsid w:val="005E17D7"/>
    <w:rsid w:val="005E604C"/>
    <w:rsid w:val="005E64E7"/>
    <w:rsid w:val="005F7B8E"/>
    <w:rsid w:val="00604444"/>
    <w:rsid w:val="00613595"/>
    <w:rsid w:val="00614584"/>
    <w:rsid w:val="00615211"/>
    <w:rsid w:val="0062284E"/>
    <w:rsid w:val="006403E6"/>
    <w:rsid w:val="006411A8"/>
    <w:rsid w:val="006434FB"/>
    <w:rsid w:val="00651998"/>
    <w:rsid w:val="00661A2E"/>
    <w:rsid w:val="00674667"/>
    <w:rsid w:val="00674A5E"/>
    <w:rsid w:val="00682512"/>
    <w:rsid w:val="00693CE2"/>
    <w:rsid w:val="00693F05"/>
    <w:rsid w:val="006A0793"/>
    <w:rsid w:val="006B715E"/>
    <w:rsid w:val="006B7E6E"/>
    <w:rsid w:val="006D39F9"/>
    <w:rsid w:val="006D7A6E"/>
    <w:rsid w:val="006E050C"/>
    <w:rsid w:val="006F48AE"/>
    <w:rsid w:val="006F5B34"/>
    <w:rsid w:val="0070029A"/>
    <w:rsid w:val="0070044A"/>
    <w:rsid w:val="00707D8C"/>
    <w:rsid w:val="00715A7C"/>
    <w:rsid w:val="00716C61"/>
    <w:rsid w:val="007173D0"/>
    <w:rsid w:val="007175F7"/>
    <w:rsid w:val="007241E7"/>
    <w:rsid w:val="0073283C"/>
    <w:rsid w:val="00735D94"/>
    <w:rsid w:val="007416D4"/>
    <w:rsid w:val="007459DD"/>
    <w:rsid w:val="00761FA9"/>
    <w:rsid w:val="007665C9"/>
    <w:rsid w:val="00766E6E"/>
    <w:rsid w:val="007709F4"/>
    <w:rsid w:val="0079506B"/>
    <w:rsid w:val="007B11DF"/>
    <w:rsid w:val="007B283C"/>
    <w:rsid w:val="007D661F"/>
    <w:rsid w:val="007E18ED"/>
    <w:rsid w:val="007E6D91"/>
    <w:rsid w:val="007F13F9"/>
    <w:rsid w:val="007F39AD"/>
    <w:rsid w:val="007F45A8"/>
    <w:rsid w:val="007F7BCE"/>
    <w:rsid w:val="00807EE0"/>
    <w:rsid w:val="00812EBE"/>
    <w:rsid w:val="00820850"/>
    <w:rsid w:val="0082581E"/>
    <w:rsid w:val="00826B1A"/>
    <w:rsid w:val="00832DCD"/>
    <w:rsid w:val="00847072"/>
    <w:rsid w:val="008551B6"/>
    <w:rsid w:val="008561B0"/>
    <w:rsid w:val="00863EF6"/>
    <w:rsid w:val="00871229"/>
    <w:rsid w:val="00872E62"/>
    <w:rsid w:val="008769D1"/>
    <w:rsid w:val="00880E44"/>
    <w:rsid w:val="008853B8"/>
    <w:rsid w:val="008872A0"/>
    <w:rsid w:val="00887F4F"/>
    <w:rsid w:val="00890F96"/>
    <w:rsid w:val="0089430D"/>
    <w:rsid w:val="008A0671"/>
    <w:rsid w:val="008A08C3"/>
    <w:rsid w:val="008A24EC"/>
    <w:rsid w:val="008A699D"/>
    <w:rsid w:val="008B3410"/>
    <w:rsid w:val="008C0B2A"/>
    <w:rsid w:val="008C1412"/>
    <w:rsid w:val="008C42DF"/>
    <w:rsid w:val="008C51EC"/>
    <w:rsid w:val="008C53EE"/>
    <w:rsid w:val="008D24CF"/>
    <w:rsid w:val="008D5FB9"/>
    <w:rsid w:val="008E013A"/>
    <w:rsid w:val="008E2D3E"/>
    <w:rsid w:val="008E4435"/>
    <w:rsid w:val="008F493A"/>
    <w:rsid w:val="008F4C74"/>
    <w:rsid w:val="009009A4"/>
    <w:rsid w:val="009066E3"/>
    <w:rsid w:val="00906C84"/>
    <w:rsid w:val="00910957"/>
    <w:rsid w:val="00913924"/>
    <w:rsid w:val="0091557B"/>
    <w:rsid w:val="00917A47"/>
    <w:rsid w:val="00920ED7"/>
    <w:rsid w:val="00927A36"/>
    <w:rsid w:val="00947742"/>
    <w:rsid w:val="00953A7E"/>
    <w:rsid w:val="009574B1"/>
    <w:rsid w:val="00962DB7"/>
    <w:rsid w:val="0096709B"/>
    <w:rsid w:val="009776A0"/>
    <w:rsid w:val="009805A9"/>
    <w:rsid w:val="00991714"/>
    <w:rsid w:val="00993B3E"/>
    <w:rsid w:val="00994D4D"/>
    <w:rsid w:val="009A5CD8"/>
    <w:rsid w:val="009B635C"/>
    <w:rsid w:val="009C4602"/>
    <w:rsid w:val="009C5256"/>
    <w:rsid w:val="009C6FC8"/>
    <w:rsid w:val="009D0963"/>
    <w:rsid w:val="009E3DFC"/>
    <w:rsid w:val="00A05C20"/>
    <w:rsid w:val="00A05DDE"/>
    <w:rsid w:val="00A06C75"/>
    <w:rsid w:val="00A1162D"/>
    <w:rsid w:val="00A16015"/>
    <w:rsid w:val="00A21E65"/>
    <w:rsid w:val="00A22E5B"/>
    <w:rsid w:val="00A22F9F"/>
    <w:rsid w:val="00A448B1"/>
    <w:rsid w:val="00A66525"/>
    <w:rsid w:val="00A71FA7"/>
    <w:rsid w:val="00A72457"/>
    <w:rsid w:val="00A73E08"/>
    <w:rsid w:val="00A761BA"/>
    <w:rsid w:val="00A91081"/>
    <w:rsid w:val="00A92783"/>
    <w:rsid w:val="00A94EAC"/>
    <w:rsid w:val="00A9737D"/>
    <w:rsid w:val="00AA135A"/>
    <w:rsid w:val="00AA3382"/>
    <w:rsid w:val="00AA3EDC"/>
    <w:rsid w:val="00AB2723"/>
    <w:rsid w:val="00AC2609"/>
    <w:rsid w:val="00AD1924"/>
    <w:rsid w:val="00AD2F8B"/>
    <w:rsid w:val="00AD45A0"/>
    <w:rsid w:val="00AE3B16"/>
    <w:rsid w:val="00AE682D"/>
    <w:rsid w:val="00B00404"/>
    <w:rsid w:val="00B065CE"/>
    <w:rsid w:val="00B132A6"/>
    <w:rsid w:val="00B13DEA"/>
    <w:rsid w:val="00B2247F"/>
    <w:rsid w:val="00B25FD6"/>
    <w:rsid w:val="00B33049"/>
    <w:rsid w:val="00B431E7"/>
    <w:rsid w:val="00B460AE"/>
    <w:rsid w:val="00B5070A"/>
    <w:rsid w:val="00B62BD4"/>
    <w:rsid w:val="00B72F96"/>
    <w:rsid w:val="00B741F6"/>
    <w:rsid w:val="00B755F5"/>
    <w:rsid w:val="00B766A8"/>
    <w:rsid w:val="00B834A8"/>
    <w:rsid w:val="00BB2098"/>
    <w:rsid w:val="00BB26EF"/>
    <w:rsid w:val="00BC061A"/>
    <w:rsid w:val="00BC274E"/>
    <w:rsid w:val="00BD3513"/>
    <w:rsid w:val="00BD5A5A"/>
    <w:rsid w:val="00BD7FE7"/>
    <w:rsid w:val="00BE1259"/>
    <w:rsid w:val="00BE5AD8"/>
    <w:rsid w:val="00BE6CE4"/>
    <w:rsid w:val="00BF64C6"/>
    <w:rsid w:val="00C07BFB"/>
    <w:rsid w:val="00C101A1"/>
    <w:rsid w:val="00C179A5"/>
    <w:rsid w:val="00C17A20"/>
    <w:rsid w:val="00C2236D"/>
    <w:rsid w:val="00C25E4E"/>
    <w:rsid w:val="00C261DB"/>
    <w:rsid w:val="00C3616C"/>
    <w:rsid w:val="00C40A84"/>
    <w:rsid w:val="00C4177A"/>
    <w:rsid w:val="00C421EF"/>
    <w:rsid w:val="00C424E9"/>
    <w:rsid w:val="00C436CE"/>
    <w:rsid w:val="00C47353"/>
    <w:rsid w:val="00C63B7E"/>
    <w:rsid w:val="00C66414"/>
    <w:rsid w:val="00C72896"/>
    <w:rsid w:val="00C80649"/>
    <w:rsid w:val="00C90BC2"/>
    <w:rsid w:val="00CB15CF"/>
    <w:rsid w:val="00CB3413"/>
    <w:rsid w:val="00CB5997"/>
    <w:rsid w:val="00CC08ED"/>
    <w:rsid w:val="00CC35A4"/>
    <w:rsid w:val="00CD450D"/>
    <w:rsid w:val="00CD474D"/>
    <w:rsid w:val="00CD7C76"/>
    <w:rsid w:val="00CF0841"/>
    <w:rsid w:val="00CF2EF7"/>
    <w:rsid w:val="00CF369F"/>
    <w:rsid w:val="00D25E29"/>
    <w:rsid w:val="00D315CA"/>
    <w:rsid w:val="00D37C1B"/>
    <w:rsid w:val="00D503FD"/>
    <w:rsid w:val="00D56004"/>
    <w:rsid w:val="00D65414"/>
    <w:rsid w:val="00D6707C"/>
    <w:rsid w:val="00D9460C"/>
    <w:rsid w:val="00D95A61"/>
    <w:rsid w:val="00DB45A0"/>
    <w:rsid w:val="00DB77C4"/>
    <w:rsid w:val="00DD070B"/>
    <w:rsid w:val="00DD3494"/>
    <w:rsid w:val="00DF090A"/>
    <w:rsid w:val="00DF1C95"/>
    <w:rsid w:val="00DF7160"/>
    <w:rsid w:val="00E001C5"/>
    <w:rsid w:val="00E058C0"/>
    <w:rsid w:val="00E0623A"/>
    <w:rsid w:val="00E07CA2"/>
    <w:rsid w:val="00E22C59"/>
    <w:rsid w:val="00E2551B"/>
    <w:rsid w:val="00E37079"/>
    <w:rsid w:val="00E41F04"/>
    <w:rsid w:val="00E517ED"/>
    <w:rsid w:val="00E51BED"/>
    <w:rsid w:val="00E55683"/>
    <w:rsid w:val="00E6436C"/>
    <w:rsid w:val="00E672FC"/>
    <w:rsid w:val="00E67ED2"/>
    <w:rsid w:val="00E73FA9"/>
    <w:rsid w:val="00E75FCA"/>
    <w:rsid w:val="00EA1436"/>
    <w:rsid w:val="00EC0AC2"/>
    <w:rsid w:val="00EC3884"/>
    <w:rsid w:val="00EC3EF7"/>
    <w:rsid w:val="00EC58CA"/>
    <w:rsid w:val="00EC769C"/>
    <w:rsid w:val="00ED2613"/>
    <w:rsid w:val="00ED4470"/>
    <w:rsid w:val="00ED6BE4"/>
    <w:rsid w:val="00EE4757"/>
    <w:rsid w:val="00EF19EE"/>
    <w:rsid w:val="00EF40BF"/>
    <w:rsid w:val="00EF4F98"/>
    <w:rsid w:val="00F027D9"/>
    <w:rsid w:val="00F075E9"/>
    <w:rsid w:val="00F1434B"/>
    <w:rsid w:val="00F14773"/>
    <w:rsid w:val="00F208AB"/>
    <w:rsid w:val="00F234B7"/>
    <w:rsid w:val="00F25C25"/>
    <w:rsid w:val="00F25C5A"/>
    <w:rsid w:val="00F25CCC"/>
    <w:rsid w:val="00F35210"/>
    <w:rsid w:val="00F44655"/>
    <w:rsid w:val="00F46142"/>
    <w:rsid w:val="00F5052E"/>
    <w:rsid w:val="00F628D9"/>
    <w:rsid w:val="00F67608"/>
    <w:rsid w:val="00F70F8B"/>
    <w:rsid w:val="00F760C8"/>
    <w:rsid w:val="00F868FE"/>
    <w:rsid w:val="00F93079"/>
    <w:rsid w:val="00F93B99"/>
    <w:rsid w:val="00F9494F"/>
    <w:rsid w:val="00F95365"/>
    <w:rsid w:val="00FA1BF0"/>
    <w:rsid w:val="00FA560D"/>
    <w:rsid w:val="00FB0579"/>
    <w:rsid w:val="00FC3626"/>
    <w:rsid w:val="00FC37F7"/>
    <w:rsid w:val="00FC7262"/>
    <w:rsid w:val="00FD0C53"/>
    <w:rsid w:val="00FF0DF4"/>
    <w:rsid w:val="00FF113B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2DC9C"/>
  <w15:docId w15:val="{050A3EB3-834E-4E4E-8766-0CC189A7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A20"/>
    <w:rPr>
      <w:sz w:val="24"/>
      <w:szCs w:val="24"/>
    </w:rPr>
  </w:style>
  <w:style w:type="paragraph" w:styleId="20">
    <w:name w:val="heading 2"/>
    <w:basedOn w:val="a"/>
    <w:next w:val="a"/>
    <w:qFormat/>
    <w:rsid w:val="00412A4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4E7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5E64E7"/>
    <w:rPr>
      <w:sz w:val="22"/>
    </w:rPr>
  </w:style>
  <w:style w:type="paragraph" w:styleId="a5">
    <w:name w:val="Balloon Text"/>
    <w:basedOn w:val="a"/>
    <w:link w:val="a6"/>
    <w:semiHidden/>
    <w:unhideWhenUsed/>
    <w:rsid w:val="003547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54725"/>
    <w:rPr>
      <w:rFonts w:ascii="Segoe UI" w:hAnsi="Segoe UI" w:cs="Segoe UI"/>
      <w:sz w:val="18"/>
      <w:szCs w:val="18"/>
    </w:rPr>
  </w:style>
  <w:style w:type="paragraph" w:styleId="2">
    <w:name w:val="List Bullet 2"/>
    <w:basedOn w:val="a"/>
    <w:semiHidden/>
    <w:unhideWhenUsed/>
    <w:rsid w:val="007F13F9"/>
    <w:pPr>
      <w:numPr>
        <w:numId w:val="3"/>
      </w:numPr>
      <w:contextualSpacing/>
    </w:pPr>
  </w:style>
  <w:style w:type="paragraph" w:customStyle="1" w:styleId="ConsPlusNormal">
    <w:name w:val="ConsPlusNormal"/>
    <w:rsid w:val="004917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No Spacing"/>
    <w:uiPriority w:val="1"/>
    <w:qFormat/>
    <w:rsid w:val="00F70F8B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20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9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подписании договора</vt:lpstr>
    </vt:vector>
  </TitlesOfParts>
  <Company>Электросеть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подписании договора</dc:title>
  <dc:creator>zhanna</dc:creator>
  <cp:lastModifiedBy>А.Кяльгин</cp:lastModifiedBy>
  <cp:revision>76</cp:revision>
  <cp:lastPrinted>2021-09-01T13:40:00Z</cp:lastPrinted>
  <dcterms:created xsi:type="dcterms:W3CDTF">2020-04-13T12:36:00Z</dcterms:created>
  <dcterms:modified xsi:type="dcterms:W3CDTF">2021-09-06T08:14:00Z</dcterms:modified>
</cp:coreProperties>
</file>